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0C279" w14:textId="77777777" w:rsidR="00737849" w:rsidRPr="00A92E85" w:rsidRDefault="00737849" w:rsidP="00737849">
      <w:pPr>
        <w:jc w:val="center"/>
        <w:rPr>
          <w:b/>
          <w:bCs/>
        </w:rPr>
      </w:pPr>
      <w:r w:rsidRPr="00A92E85">
        <w:rPr>
          <w:b/>
          <w:bCs/>
        </w:rPr>
        <w:t>Κατάταξη φοιτητών για μετακίνηση Erasmus+</w:t>
      </w:r>
    </w:p>
    <w:p w14:paraId="2B615E1F" w14:textId="7054A023" w:rsidR="00737849" w:rsidRPr="00A92E85" w:rsidRDefault="00A92E85" w:rsidP="00A92E85">
      <w:pPr>
        <w:jc w:val="both"/>
      </w:pPr>
      <w:r>
        <w:t>Με απόφαση της Συνέλευσης του Τμήματος Εικαστικών Τεχνών και Επιστημών της Τέχνης της Σχολής Καλών Τεχνών του Πανεπιστημίου Ιωαννίνων (συνεδρία αριθμ. 1</w:t>
      </w:r>
      <w:r w:rsidR="0069077B" w:rsidRPr="0069077B">
        <w:t>70</w:t>
      </w:r>
      <w:r>
        <w:t>/</w:t>
      </w:r>
      <w:r w:rsidR="00FC53A6" w:rsidRPr="00FC53A6">
        <w:t>0</w:t>
      </w:r>
      <w:r w:rsidR="0069077B" w:rsidRPr="0069077B">
        <w:t>8</w:t>
      </w:r>
      <w:r w:rsidR="00FC53A6" w:rsidRPr="00FC53A6">
        <w:t>-</w:t>
      </w:r>
      <w:r w:rsidR="0069077B" w:rsidRPr="0069077B">
        <w:t>10</w:t>
      </w:r>
      <w:r>
        <w:t>-202</w:t>
      </w:r>
      <w:r w:rsidR="00FC53A6" w:rsidRPr="00FC53A6">
        <w:t>5</w:t>
      </w:r>
      <w:r>
        <w:t xml:space="preserve">) εγκρίθηκε η μετακίνηση των κάτωθι φοιτητών μέσω του Προγράμματος </w:t>
      </w:r>
      <w:r>
        <w:rPr>
          <w:lang w:val="en-US"/>
        </w:rPr>
        <w:t>Erasmus</w:t>
      </w:r>
      <w:r w:rsidRPr="00A92E85">
        <w:t xml:space="preserve"> +, </w:t>
      </w:r>
      <w:r>
        <w:t>ανά σειρά κατάταξης</w:t>
      </w:r>
      <w:r w:rsidRPr="00A92E85"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48"/>
      </w:tblGrid>
      <w:tr w:rsidR="00A92E85" w14:paraId="199AF099" w14:textId="77777777" w:rsidTr="00A92E85">
        <w:trPr>
          <w:jc w:val="center"/>
        </w:trPr>
        <w:tc>
          <w:tcPr>
            <w:tcW w:w="4148" w:type="dxa"/>
          </w:tcPr>
          <w:p w14:paraId="51648DA6" w14:textId="77777777" w:rsidR="00A92E85" w:rsidRDefault="00A92E85" w:rsidP="00737849">
            <w:pPr>
              <w:jc w:val="center"/>
              <w:rPr>
                <w:lang w:val="en-US"/>
              </w:rPr>
            </w:pPr>
            <w:r w:rsidRPr="00737849">
              <w:rPr>
                <w:lang w:val="en-US"/>
              </w:rPr>
              <w:t>ΚΑΤΑΤΑΞΗ</w:t>
            </w:r>
          </w:p>
        </w:tc>
      </w:tr>
      <w:tr w:rsidR="00A92E85" w14:paraId="5240B5A4" w14:textId="77777777" w:rsidTr="00A92E85">
        <w:trPr>
          <w:jc w:val="center"/>
        </w:trPr>
        <w:tc>
          <w:tcPr>
            <w:tcW w:w="4148" w:type="dxa"/>
          </w:tcPr>
          <w:p w14:paraId="680CE882" w14:textId="023AA792" w:rsidR="00A92E85" w:rsidRPr="00737849" w:rsidRDefault="00A92E85" w:rsidP="00737849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737849">
              <w:rPr>
                <w:lang w:val="en-US"/>
              </w:rPr>
              <w:t>Αρ. Μητρ</w:t>
            </w:r>
            <w:r w:rsidR="00CB6C17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="0069077B">
              <w:rPr>
                <w:lang w:val="en-US"/>
              </w:rPr>
              <w:t>190 (</w:t>
            </w:r>
            <w:r w:rsidR="0069077B">
              <w:t>Μεταπτυχιακό)</w:t>
            </w:r>
          </w:p>
        </w:tc>
      </w:tr>
      <w:tr w:rsidR="00A92E85" w14:paraId="6D6C185B" w14:textId="77777777" w:rsidTr="00A92E85">
        <w:trPr>
          <w:jc w:val="center"/>
        </w:trPr>
        <w:tc>
          <w:tcPr>
            <w:tcW w:w="4148" w:type="dxa"/>
          </w:tcPr>
          <w:p w14:paraId="17853C6E" w14:textId="79C37065" w:rsidR="00A92E85" w:rsidRPr="00737849" w:rsidRDefault="00A92E85" w:rsidP="00737849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737849">
              <w:rPr>
                <w:lang w:val="en-US"/>
              </w:rPr>
              <w:t>Αρ. Μητρ.</w:t>
            </w:r>
            <w:r>
              <w:rPr>
                <w:lang w:val="en-US"/>
              </w:rPr>
              <w:t xml:space="preserve"> </w:t>
            </w:r>
            <w:r w:rsidR="00647DAC">
              <w:t>2</w:t>
            </w:r>
            <w:r w:rsidR="0069077B">
              <w:t>395 (Προπτυχιακό)</w:t>
            </w:r>
          </w:p>
        </w:tc>
      </w:tr>
      <w:tr w:rsidR="00A92E85" w14:paraId="0C2B6192" w14:textId="77777777" w:rsidTr="00A92E85">
        <w:trPr>
          <w:jc w:val="center"/>
        </w:trPr>
        <w:tc>
          <w:tcPr>
            <w:tcW w:w="4148" w:type="dxa"/>
          </w:tcPr>
          <w:p w14:paraId="4C19930E" w14:textId="23F9EBBD" w:rsidR="00A92E85" w:rsidRPr="00737849" w:rsidRDefault="00A92E85" w:rsidP="00737849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737849">
              <w:rPr>
                <w:lang w:val="en-US"/>
              </w:rPr>
              <w:t>Αρ. Μητρ.</w:t>
            </w:r>
            <w:r>
              <w:rPr>
                <w:lang w:val="en-US"/>
              </w:rPr>
              <w:t xml:space="preserve"> </w:t>
            </w:r>
            <w:r w:rsidR="0069077B">
              <w:t>1846 (</w:t>
            </w:r>
            <w:r w:rsidR="0069077B" w:rsidRPr="0069077B">
              <w:t>Προπτυχιακό)</w:t>
            </w:r>
          </w:p>
        </w:tc>
      </w:tr>
      <w:tr w:rsidR="00647DAC" w14:paraId="1CE7E21E" w14:textId="77777777" w:rsidTr="00A92E85">
        <w:trPr>
          <w:jc w:val="center"/>
        </w:trPr>
        <w:tc>
          <w:tcPr>
            <w:tcW w:w="4148" w:type="dxa"/>
          </w:tcPr>
          <w:p w14:paraId="22BF3884" w14:textId="54E0D31F" w:rsidR="00647DAC" w:rsidRPr="005C764E" w:rsidRDefault="00647DAC" w:rsidP="005C764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647DAC">
              <w:rPr>
                <w:lang w:val="en-US"/>
              </w:rPr>
              <w:t>Αρ. Μητρ.</w:t>
            </w:r>
            <w:r>
              <w:t xml:space="preserve"> 2</w:t>
            </w:r>
            <w:r w:rsidR="0069077B">
              <w:t>552 (</w:t>
            </w:r>
            <w:r w:rsidR="0069077B" w:rsidRPr="0069077B">
              <w:t>Προπτυχιακό)</w:t>
            </w:r>
          </w:p>
        </w:tc>
      </w:tr>
      <w:tr w:rsidR="0069077B" w14:paraId="178C1D9C" w14:textId="77777777" w:rsidTr="00A92E85">
        <w:trPr>
          <w:jc w:val="center"/>
        </w:trPr>
        <w:tc>
          <w:tcPr>
            <w:tcW w:w="4148" w:type="dxa"/>
          </w:tcPr>
          <w:p w14:paraId="1897EDD7" w14:textId="15E24049" w:rsidR="0069077B" w:rsidRPr="00647DAC" w:rsidRDefault="0069077B" w:rsidP="005C764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69077B">
              <w:rPr>
                <w:lang w:val="en-US"/>
              </w:rPr>
              <w:t>Αρ. Μητρ. 2</w:t>
            </w:r>
            <w:r>
              <w:t>19</w:t>
            </w:r>
            <w:r w:rsidRPr="0069077B">
              <w:rPr>
                <w:lang w:val="en-US"/>
              </w:rPr>
              <w:t xml:space="preserve"> (Μεταπτυχιακό)</w:t>
            </w:r>
          </w:p>
        </w:tc>
      </w:tr>
      <w:tr w:rsidR="0069077B" w14:paraId="273D0EC1" w14:textId="77777777" w:rsidTr="00A92E85">
        <w:trPr>
          <w:jc w:val="center"/>
        </w:trPr>
        <w:tc>
          <w:tcPr>
            <w:tcW w:w="4148" w:type="dxa"/>
          </w:tcPr>
          <w:p w14:paraId="3183C583" w14:textId="7D26747C" w:rsidR="0069077B" w:rsidRPr="0069077B" w:rsidRDefault="0069077B" w:rsidP="005C764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69077B">
              <w:rPr>
                <w:lang w:val="en-US"/>
              </w:rPr>
              <w:t xml:space="preserve">Αρ. Μητρ. </w:t>
            </w:r>
            <w:r>
              <w:t>124 (Διδακτορικό)</w:t>
            </w:r>
          </w:p>
        </w:tc>
      </w:tr>
      <w:tr w:rsidR="0069077B" w14:paraId="18FC2009" w14:textId="77777777" w:rsidTr="00A92E85">
        <w:trPr>
          <w:jc w:val="center"/>
        </w:trPr>
        <w:tc>
          <w:tcPr>
            <w:tcW w:w="4148" w:type="dxa"/>
          </w:tcPr>
          <w:p w14:paraId="7D8957D9" w14:textId="07FAD25A" w:rsidR="0069077B" w:rsidRPr="0069077B" w:rsidRDefault="0069077B" w:rsidP="005C764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bookmarkStart w:id="0" w:name="_GoBack"/>
            <w:bookmarkEnd w:id="0"/>
            <w:r w:rsidRPr="0069077B">
              <w:rPr>
                <w:lang w:val="en-US"/>
              </w:rPr>
              <w:t>Αρ. Μητρ. 124 (Διδακτορικό)</w:t>
            </w:r>
          </w:p>
        </w:tc>
      </w:tr>
    </w:tbl>
    <w:p w14:paraId="2395BD2B" w14:textId="07193921" w:rsidR="00737849" w:rsidRDefault="00737849" w:rsidP="00737849">
      <w:pPr>
        <w:rPr>
          <w:lang w:val="en-US"/>
        </w:rPr>
      </w:pPr>
    </w:p>
    <w:sectPr w:rsidR="007378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C6101"/>
    <w:multiLevelType w:val="hybridMultilevel"/>
    <w:tmpl w:val="8D28D9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49"/>
    <w:rsid w:val="00140193"/>
    <w:rsid w:val="002303FB"/>
    <w:rsid w:val="003D4B4F"/>
    <w:rsid w:val="005C764E"/>
    <w:rsid w:val="00647DAC"/>
    <w:rsid w:val="0069077B"/>
    <w:rsid w:val="006F68A2"/>
    <w:rsid w:val="00710BC5"/>
    <w:rsid w:val="00737849"/>
    <w:rsid w:val="008A09E7"/>
    <w:rsid w:val="008D1411"/>
    <w:rsid w:val="00A92E85"/>
    <w:rsid w:val="00BE7ED5"/>
    <w:rsid w:val="00CB6C17"/>
    <w:rsid w:val="00F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A37D"/>
  <w15:chartTrackingRefBased/>
  <w15:docId w15:val="{07B84C79-0139-43A1-9828-59A25109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E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- ΚΛΑΙΡΗ ΣΙΑΠΑΤΗ</dc:creator>
  <cp:keywords/>
  <dc:description/>
  <cp:lastModifiedBy>ΕΛΕΝΗ - ΚΛΑΙΡΗ ΣΙΑΠΑΤΗ</cp:lastModifiedBy>
  <cp:revision>8</cp:revision>
  <dcterms:created xsi:type="dcterms:W3CDTF">2021-10-22T11:40:00Z</dcterms:created>
  <dcterms:modified xsi:type="dcterms:W3CDTF">2025-10-15T14:48:00Z</dcterms:modified>
</cp:coreProperties>
</file>