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Αγαπητοί/ες απόφοιτοι, φοιτητές/</w:t>
      </w:r>
      <w:proofErr w:type="spellStart"/>
      <w:r w:rsidRPr="00E11D93">
        <w:rPr>
          <w:rFonts w:ascii="Calibri" w:hAnsi="Calibri" w:cs="Calibri"/>
        </w:rPr>
        <w:t>τριες</w:t>
      </w:r>
      <w:proofErr w:type="spellEnd"/>
      <w:r w:rsidRPr="00E11D93">
        <w:rPr>
          <w:rFonts w:ascii="Calibri" w:hAnsi="Calibri" w:cs="Calibri"/>
        </w:rPr>
        <w:t xml:space="preserve"> του Πανεπιστημίου Ιωαννίνων, </w:t>
      </w: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1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1"/>
    <w:p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8" w:history="1">
        <w:r w:rsidRPr="00E11D93">
          <w:rPr>
            <w:rStyle w:val="-"/>
          </w:rPr>
          <w:t>https://career.uoi.gr/career-days-2025/</w:t>
        </w:r>
      </w:hyperlink>
    </w:p>
    <w:p w:rsidR="00501123" w:rsidRPr="00E11D93" w:rsidRDefault="00501123" w:rsidP="00501123">
      <w:pPr>
        <w:spacing w:after="0" w:line="240" w:lineRule="auto"/>
        <w:jc w:val="both"/>
      </w:pPr>
    </w:p>
    <w:p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:rsidR="00475494" w:rsidRDefault="00EC6FAE" w:rsidP="00501123">
      <w:pPr>
        <w:spacing w:after="0" w:line="240" w:lineRule="auto"/>
        <w:jc w:val="both"/>
      </w:pPr>
      <w:hyperlink r:id="rId9" w:history="1">
        <w:r w:rsidR="00501123"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:rsidR="00475494" w:rsidRDefault="00475494" w:rsidP="00501123">
      <w:pPr>
        <w:spacing w:after="0" w:line="240" w:lineRule="auto"/>
        <w:jc w:val="both"/>
      </w:pPr>
    </w:p>
    <w:p w:rsidR="00475494" w:rsidRDefault="00475494" w:rsidP="00501123">
      <w:pPr>
        <w:spacing w:after="0" w:line="240" w:lineRule="auto"/>
        <w:jc w:val="both"/>
      </w:pPr>
    </w:p>
    <w:p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οιτητές/</w:t>
      </w:r>
      <w:proofErr w:type="spellStart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Οι φοιτητές/</w:t>
      </w:r>
      <w:proofErr w:type="spellStart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10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proofErr w:type="spellStart"/>
      <w:r>
        <w:rPr>
          <w:rFonts w:ascii="Calibri" w:eastAsia="Times New Roman" w:hAnsi="Calibri" w:cs="Calibri"/>
          <w:lang w:eastAsia="el-GR" w:bidi="he-IL"/>
        </w:rPr>
        <w:t>Βαλμάς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, HR Strategic Consultant , </w:t>
      </w:r>
      <w:proofErr w:type="spellStart"/>
      <w:r w:rsidRPr="001005DA">
        <w:rPr>
          <w:rFonts w:ascii="Calibri" w:eastAsia="Times New Roman" w:hAnsi="Calibri" w:cs="Calibri"/>
          <w:lang w:val="en-US" w:eastAsia="el-GR" w:bidi="he-IL"/>
        </w:rPr>
        <w:t>YouthMakers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 Hub Advisor</w:t>
      </w:r>
    </w:p>
    <w:p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hyperlink r:id="rId11" w:tgtFrame="_blank" w:history="1"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meet.google.com/</w:t>
        </w:r>
        <w:proofErr w:type="spellStart"/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bpr-upcs-vzv</w:t>
        </w:r>
        <w:proofErr w:type="spellEnd"/>
      </w:hyperlink>
    </w:p>
    <w:p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αδικτυακά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  <w:lang w:eastAsia="el-GR"/>
        </w:rPr>
        <w:drawing>
          <wp:inline distT="0" distB="0" distL="0" distR="0" wp14:anchorId="46113BB8" wp14:editId="59F5721C">
            <wp:extent cx="4961439" cy="4158965"/>
            <wp:effectExtent l="0" t="0" r="0" b="0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1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CV, LinkedIn και τεχνικές αναζήτησης εργασίας μέσω των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Social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Media</w:t>
      </w:r>
      <w:proofErr w:type="spellEnd"/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 xml:space="preserve"> , Εργασιακός Σύμβουλος, Επιστημονικός Συνεργάτης ΙΝΕ-ΓΣΕΕ.</w:t>
      </w:r>
    </w:p>
    <w:p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766930" w:rsidRDefault="00766930" w:rsidP="00766930">
      <w:pPr>
        <w:pStyle w:val="Web"/>
        <w:jc w:val="center"/>
      </w:pPr>
      <w:r>
        <w:rPr>
          <w:noProof/>
          <w:lang w:bidi="ar-SA"/>
        </w:rPr>
        <w:drawing>
          <wp:inline distT="0" distB="0" distL="0" distR="0" wp14:anchorId="6961CAB4" wp14:editId="34EA89FF">
            <wp:extent cx="4919880" cy="4124325"/>
            <wp:effectExtent l="0" t="0" r="0" b="0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37" cy="41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:rsidR="006C0578" w:rsidRPr="000F759A" w:rsidRDefault="006C0578" w:rsidP="000F759A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Προβάλλοντας τον καλύτερο εαυτό σου: Τεχνικές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αυτοπαρουσίασης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>, Εργασιακός Σύμβουλος, Επιστημονικός Συνεργάτης ΙΝΕ-ΓΣΕΕ.</w:t>
      </w:r>
    </w:p>
    <w:p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:rsidR="00766930" w:rsidRDefault="00766930" w:rsidP="00893861">
      <w:pPr>
        <w:pStyle w:val="Web"/>
        <w:jc w:val="center"/>
      </w:pPr>
      <w:r>
        <w:rPr>
          <w:noProof/>
          <w:lang w:bidi="ar-SA"/>
        </w:rPr>
        <w:drawing>
          <wp:inline distT="0" distB="0" distL="0" distR="0" wp14:anchorId="49968407" wp14:editId="3A326C01">
            <wp:extent cx="5056229" cy="4238625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8" cy="42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61" w:rsidRDefault="00893861" w:rsidP="00893861">
      <w:pPr>
        <w:pStyle w:val="Web"/>
        <w:jc w:val="center"/>
      </w:pPr>
    </w:p>
    <w:p w:rsidR="00893861" w:rsidRDefault="00893861" w:rsidP="00893861">
      <w:pPr>
        <w:pStyle w:val="Web"/>
        <w:jc w:val="center"/>
      </w:pPr>
    </w:p>
    <w:p w:rsidR="00893861" w:rsidRDefault="00893861" w:rsidP="00893861">
      <w:pPr>
        <w:pStyle w:val="Web"/>
        <w:jc w:val="center"/>
      </w:pPr>
    </w:p>
    <w:p w:rsidR="0082481A" w:rsidRDefault="0082481A" w:rsidP="00893861">
      <w:pPr>
        <w:pStyle w:val="Web"/>
        <w:jc w:val="center"/>
      </w:pPr>
    </w:p>
    <w:p w:rsidR="0082481A" w:rsidRDefault="0082481A" w:rsidP="00893861">
      <w:pPr>
        <w:pStyle w:val="Web"/>
        <w:jc w:val="center"/>
      </w:pPr>
    </w:p>
    <w:p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2" w:name="_Hlk194571046"/>
      <w:proofErr w:type="spellStart"/>
      <w:r w:rsidRPr="001005DA">
        <w:rPr>
          <w:rFonts w:ascii="Calibri" w:eastAsia="Times New Roman" w:hAnsi="Calibri" w:cs="Calibri"/>
          <w:lang w:eastAsia="el-GR" w:bidi="he-IL"/>
        </w:rPr>
        <w:t>Link</w:t>
      </w:r>
      <w:proofErr w:type="spellEnd"/>
      <w:r w:rsidRPr="001005DA">
        <w:rPr>
          <w:rFonts w:ascii="Calibri" w:eastAsia="Times New Roman" w:hAnsi="Calibri" w:cs="Calibri"/>
          <w:lang w:eastAsia="el-GR" w:bidi="he-IL"/>
        </w:rPr>
        <w:t xml:space="preserve"> παρακολούθησης</w:t>
      </w:r>
      <w:bookmarkEnd w:id="2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5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:rsidR="00766930" w:rsidRPr="00766930" w:rsidRDefault="00766930" w:rsidP="00766930">
      <w:pPr>
        <w:pStyle w:val="Web"/>
        <w:jc w:val="center"/>
      </w:pPr>
      <w:r>
        <w:rPr>
          <w:noProof/>
          <w:lang w:bidi="ar-SA"/>
        </w:rPr>
        <w:drawing>
          <wp:inline distT="0" distB="0" distL="0" distR="0" wp14:anchorId="4FC1E3D7" wp14:editId="16A088DA">
            <wp:extent cx="4897158" cy="4105275"/>
            <wp:effectExtent l="0" t="0" r="0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83" cy="41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7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8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9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:rsidR="00501123" w:rsidRDefault="00501123" w:rsidP="00893861">
      <w:pPr>
        <w:spacing w:before="100" w:beforeAutospacing="1" w:after="100" w:afterAutospacing="1" w:line="240" w:lineRule="auto"/>
      </w:pPr>
    </w:p>
    <w:p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20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FAE" w:rsidRDefault="00EC6FAE" w:rsidP="00CE2AE7">
      <w:pPr>
        <w:spacing w:after="0" w:line="240" w:lineRule="auto"/>
      </w:pPr>
      <w:r>
        <w:separator/>
      </w:r>
    </w:p>
  </w:endnote>
  <w:endnote w:type="continuationSeparator" w:id="0">
    <w:p w:rsidR="00EC6FAE" w:rsidRDefault="00EC6FAE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 Emoji">
    <w:panose1 w:val="020B0604020202020204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FAE" w:rsidRDefault="00EC6FAE" w:rsidP="00CE2AE7">
      <w:pPr>
        <w:spacing w:after="0" w:line="240" w:lineRule="auto"/>
      </w:pPr>
      <w:r>
        <w:separator/>
      </w:r>
    </w:p>
  </w:footnote>
  <w:footnote w:type="continuationSeparator" w:id="0">
    <w:p w:rsidR="00EC6FAE" w:rsidRDefault="00EC6FAE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AE7" w:rsidRPr="00C22EB2" w:rsidRDefault="00A01E01">
    <w:pPr>
      <w:pStyle w:val="aa"/>
      <w:rPr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mso5E1F"/>
      </v:shape>
    </w:pict>
  </w:numPicBullet>
  <w:abstractNum w:abstractNumId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E4"/>
    <w:rsid w:val="00005FCA"/>
    <w:rsid w:val="00051FC1"/>
    <w:rsid w:val="0008731D"/>
    <w:rsid w:val="00090E12"/>
    <w:rsid w:val="000D4603"/>
    <w:rsid w:val="000F759A"/>
    <w:rsid w:val="001005DA"/>
    <w:rsid w:val="0014364B"/>
    <w:rsid w:val="00147CDE"/>
    <w:rsid w:val="00193037"/>
    <w:rsid w:val="00193772"/>
    <w:rsid w:val="001A4849"/>
    <w:rsid w:val="001B7BA3"/>
    <w:rsid w:val="001D6BB1"/>
    <w:rsid w:val="001E1C6B"/>
    <w:rsid w:val="001E705D"/>
    <w:rsid w:val="00213FF1"/>
    <w:rsid w:val="00217CEF"/>
    <w:rsid w:val="002400B1"/>
    <w:rsid w:val="00252AAA"/>
    <w:rsid w:val="002821FC"/>
    <w:rsid w:val="002B40D8"/>
    <w:rsid w:val="002B5949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D91"/>
    <w:rsid w:val="004800A2"/>
    <w:rsid w:val="004D7206"/>
    <w:rsid w:val="004F0A18"/>
    <w:rsid w:val="00501123"/>
    <w:rsid w:val="00501D22"/>
    <w:rsid w:val="0056215E"/>
    <w:rsid w:val="00585EE4"/>
    <w:rsid w:val="0060563A"/>
    <w:rsid w:val="0063056A"/>
    <w:rsid w:val="00651DE8"/>
    <w:rsid w:val="006718E4"/>
    <w:rsid w:val="006C0578"/>
    <w:rsid w:val="006D714A"/>
    <w:rsid w:val="007070A6"/>
    <w:rsid w:val="00730584"/>
    <w:rsid w:val="00737C5F"/>
    <w:rsid w:val="00751C9F"/>
    <w:rsid w:val="00762DCA"/>
    <w:rsid w:val="00766930"/>
    <w:rsid w:val="007B77BB"/>
    <w:rsid w:val="007D021B"/>
    <w:rsid w:val="007E1DE8"/>
    <w:rsid w:val="0080631B"/>
    <w:rsid w:val="0082481A"/>
    <w:rsid w:val="00855330"/>
    <w:rsid w:val="00860779"/>
    <w:rsid w:val="00885152"/>
    <w:rsid w:val="00892F88"/>
    <w:rsid w:val="00893861"/>
    <w:rsid w:val="008B7B0C"/>
    <w:rsid w:val="008C7429"/>
    <w:rsid w:val="008D1F45"/>
    <w:rsid w:val="008D7B5D"/>
    <w:rsid w:val="00902C6F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7E14"/>
    <w:rsid w:val="00DF2C77"/>
    <w:rsid w:val="00EA21EE"/>
    <w:rsid w:val="00EC6FAE"/>
    <w:rsid w:val="00F0731A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CC6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career-days-2025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areer.uoi.gr/wp-content/uploads/2024/02/%CE%9F%CE%B4%CE%B7%CE%B3%CF%8C%CF%82-CV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forms.gle/4T6Vkp4hMAUsBc8H8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bpr-upcs-vzv?hs=2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ymt-ynnu-xrs?authuser=0" TargetMode="External"/><Relationship Id="rId10" Type="http://schemas.openxmlformats.org/officeDocument/2006/relationships/hyperlink" Target="https://career.uoi.gr/career-days-2025/" TargetMode="External"/><Relationship Id="rId19" Type="http://schemas.openxmlformats.org/officeDocument/2006/relationships/hyperlink" Target="https://career.uoi.gr/career-days-202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reer.uoi.gr/imera-karieras-2025-dilosi-symmetochis-foititon-apofoiton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780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ΒΑΣΙΛΙΚΗ ΚΛΕΙΤΣΑ</dc:creator>
  <cp:lastModifiedBy>art</cp:lastModifiedBy>
  <cp:revision>2</cp:revision>
  <dcterms:created xsi:type="dcterms:W3CDTF">2025-04-08T07:55:00Z</dcterms:created>
  <dcterms:modified xsi:type="dcterms:W3CDTF">2025-04-08T07:55:00Z</dcterms:modified>
</cp:coreProperties>
</file>