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960"/>
        <w:gridCol w:w="6722"/>
      </w:tblGrid>
      <w:tr w:rsidR="00C1633C" w:rsidRPr="003E0638" w:rsidTr="00D0424F">
        <w:trPr>
          <w:trHeight w:val="30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3C" w:rsidRPr="00C404D3" w:rsidRDefault="00C1633C" w:rsidP="003E06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C404D3">
              <w:rPr>
                <w:rFonts w:eastAsia="Times New Roman"/>
                <w:b/>
                <w:bCs/>
                <w:color w:val="000000"/>
                <w:lang w:eastAsia="el-GR"/>
              </w:rPr>
              <w:t>ΑΚΑΔΗΜΑΪΚΟΙ ΣΥΜΒΟΥΛΟΙ ΦΟΙΤΗΤΩΝ ΜΕ ΕΤΟΣ ΕΙΣΑΓΩΓΗΣ ΤΟ 2019-2020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Ακαδημαϊκός Σύμβουλος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2036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0638" w:rsidRPr="003E0638" w:rsidRDefault="00311319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Φερεντίνου Βικτωρία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2037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2051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CE7F97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7F97">
              <w:rPr>
                <w:rFonts w:eastAsia="Times New Roman"/>
                <w:color w:val="000000"/>
                <w:lang w:eastAsia="el-GR"/>
              </w:rPr>
              <w:t>2054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CE7F97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7F97">
              <w:rPr>
                <w:rFonts w:eastAsia="Times New Roman"/>
                <w:color w:val="000000"/>
                <w:lang w:eastAsia="el-GR"/>
              </w:rPr>
              <w:t>2058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CE7F97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7" w:rsidRPr="003E0638" w:rsidRDefault="00CE7F97" w:rsidP="00CE7F9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CE7F97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7" w:rsidRPr="003E0638" w:rsidRDefault="00CE7F97" w:rsidP="00CE7F9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CE7F97" w:rsidRPr="003E0638" w:rsidTr="00CE7F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7" w:rsidRPr="003E0638" w:rsidRDefault="00CE7F97" w:rsidP="00CE7F9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CE7F97" w:rsidRPr="003E0638" w:rsidTr="00CE7F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7" w:rsidRPr="003E0638" w:rsidRDefault="00CE7F97" w:rsidP="00CE7F9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CE7F97" w:rsidRPr="003E0638" w:rsidTr="00CE7F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7" w:rsidRPr="003E0638" w:rsidRDefault="00CE7F97" w:rsidP="00CE7F9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CE7F97" w:rsidRPr="003E0638" w:rsidTr="00CE7F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CE7F97" w:rsidRPr="003E0638" w:rsidRDefault="00CE7F97" w:rsidP="00CE7F9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7" w:rsidRPr="003E0638" w:rsidRDefault="00CE7F97" w:rsidP="00CE7F9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CE7F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E0638" w:rsidRPr="003E0638" w:rsidRDefault="00CE7F97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7F97">
              <w:rPr>
                <w:rFonts w:eastAsia="Times New Roman"/>
                <w:color w:val="000000"/>
                <w:lang w:eastAsia="el-GR"/>
              </w:rPr>
              <w:t>2077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2078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41B9F">
              <w:rPr>
                <w:rFonts w:eastAsia="Times New Roman"/>
                <w:color w:val="000000"/>
                <w:lang w:eastAsia="el-GR"/>
              </w:rPr>
              <w:t>Σταθοπούλου Ουρανία</w:t>
            </w: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7E4990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90" w:rsidRPr="00B871BF" w:rsidRDefault="00B871BF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90" w:rsidRPr="003E0638" w:rsidRDefault="007E4990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0" w:rsidRPr="003E0638" w:rsidRDefault="007E4990" w:rsidP="007E499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7E4990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90" w:rsidRPr="00B871BF" w:rsidRDefault="00B871BF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990" w:rsidRPr="003E0638" w:rsidRDefault="007E4990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0" w:rsidRPr="003E0638" w:rsidRDefault="007E4990" w:rsidP="007E499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7E4990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90" w:rsidRPr="00B871BF" w:rsidRDefault="00B871BF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990" w:rsidRPr="003E0638" w:rsidRDefault="007E4990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0" w:rsidRPr="003E0638" w:rsidRDefault="007E4990" w:rsidP="007E499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638" w:rsidRPr="003E0638" w:rsidRDefault="007E4990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7E4990">
              <w:rPr>
                <w:rFonts w:eastAsia="Times New Roman"/>
                <w:color w:val="000000"/>
                <w:lang w:eastAsia="el-GR"/>
              </w:rPr>
              <w:t>2088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7E4990" w:rsidRDefault="007E4990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2089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638" w:rsidRPr="007E4990" w:rsidRDefault="007E4990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2090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638" w:rsidRPr="003E0638" w:rsidRDefault="007E4990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7E4990">
              <w:rPr>
                <w:rFonts w:eastAsia="Times New Roman"/>
                <w:color w:val="000000"/>
                <w:lang w:eastAsia="el-GR"/>
              </w:rPr>
              <w:t>2096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7E4990" w:rsidRDefault="007E4990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2102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7E4990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90" w:rsidRPr="00B871BF" w:rsidRDefault="00B871BF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90" w:rsidRPr="003E0638" w:rsidRDefault="007E4990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0" w:rsidRPr="003E0638" w:rsidRDefault="007E4990" w:rsidP="007E499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7E4990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90" w:rsidRPr="00B871BF" w:rsidRDefault="00B871BF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90" w:rsidRPr="003E0638" w:rsidRDefault="007E4990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0" w:rsidRPr="003E0638" w:rsidRDefault="007E4990" w:rsidP="007E499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7E4990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90" w:rsidRPr="00B871BF" w:rsidRDefault="00B871BF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90" w:rsidRPr="003E0638" w:rsidRDefault="007E4990" w:rsidP="007E49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0" w:rsidRPr="003E0638" w:rsidRDefault="007E4990" w:rsidP="007E4990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2111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Φωκά Αμαλία</w:t>
            </w: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2117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2118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871BF">
              <w:rPr>
                <w:rFonts w:eastAsia="Times New Roman"/>
                <w:color w:val="000000"/>
                <w:lang w:eastAsia="el-GR"/>
              </w:rPr>
              <w:t>2127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871BF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871BF" w:rsidRPr="00B871BF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71BF" w:rsidRPr="003E0638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BF" w:rsidRPr="003E0638" w:rsidRDefault="00B871BF" w:rsidP="00B871B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871BF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871BF" w:rsidRPr="00B871BF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871BF" w:rsidRPr="003E0638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BF" w:rsidRPr="003E0638" w:rsidRDefault="00B871BF" w:rsidP="00B871B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871BF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871BF" w:rsidRPr="00B871BF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871BF" w:rsidRPr="003E0638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BF" w:rsidRPr="003E0638" w:rsidRDefault="00B871BF" w:rsidP="00B871B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871BF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871BF" w:rsidRPr="00B871BF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871BF" w:rsidRPr="003E0638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BF" w:rsidRPr="003E0638" w:rsidRDefault="00B871BF" w:rsidP="00B871B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E0638" w:rsidRPr="003E0638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871BF">
              <w:rPr>
                <w:rFonts w:eastAsia="Times New Roman"/>
                <w:color w:val="000000"/>
                <w:lang w:eastAsia="el-GR"/>
              </w:rPr>
              <w:t>2136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B871BF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lastRenderedPageBreak/>
              <w:t>4</w:t>
            </w:r>
            <w:r w:rsidR="00B871BF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4163CC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B871BF">
              <w:rPr>
                <w:rFonts w:eastAsia="Times New Roman"/>
                <w:color w:val="000000"/>
                <w:lang w:val="en-US" w:eastAsia="el-GR"/>
              </w:rPr>
              <w:t>2141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4163CC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2169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B871BF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2142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Χαρίσης Χρήστος</w:t>
            </w: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2E69E5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38" w:rsidRPr="002E69E5" w:rsidRDefault="00B871BF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B871B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871BF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1BF" w:rsidRPr="002E69E5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BF" w:rsidRPr="003E0638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2180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BF" w:rsidRPr="003E0638" w:rsidRDefault="00B871BF" w:rsidP="00B871B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871BF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1BF" w:rsidRPr="002E69E5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1BF" w:rsidRPr="003E0638" w:rsidRDefault="00B871BF" w:rsidP="00B8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2181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BF" w:rsidRPr="003E0638" w:rsidRDefault="00B871BF" w:rsidP="00B871B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B871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D" w:rsidRPr="002E69E5" w:rsidRDefault="00A865F4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A865F4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A865F4">
              <w:rPr>
                <w:rFonts w:eastAsia="Times New Roman"/>
                <w:color w:val="000000"/>
                <w:lang w:eastAsia="el-GR"/>
              </w:rPr>
              <w:t>2042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2043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F8D" w:rsidRPr="00141B9F" w:rsidRDefault="00141B9F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Μπασάνος Κωνσταντίνος</w:t>
            </w:r>
            <w:bookmarkStart w:id="0" w:name="_GoBack"/>
            <w:bookmarkEnd w:id="0"/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7F8D" w:rsidRPr="002E69E5" w:rsidRDefault="00F103F8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2094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F103F8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103F8" w:rsidRPr="002E69E5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F103F8" w:rsidRPr="003E0638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F8" w:rsidRPr="003E0638" w:rsidRDefault="00F103F8" w:rsidP="00F103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F103F8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103F8" w:rsidRPr="002E69E5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F103F8" w:rsidRPr="003E0638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F8" w:rsidRPr="003E0638" w:rsidRDefault="00F103F8" w:rsidP="00F103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F103F8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103F8" w:rsidRPr="002E69E5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F103F8" w:rsidRPr="003E0638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F8" w:rsidRPr="003E0638" w:rsidRDefault="00F103F8" w:rsidP="00F103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F103F8" w:rsidRPr="003E0638" w:rsidTr="00F103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103F8" w:rsidRPr="002E69E5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F103F8" w:rsidRPr="003E0638" w:rsidRDefault="00F103F8" w:rsidP="00F103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2182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F8" w:rsidRPr="003E0638" w:rsidRDefault="00F103F8" w:rsidP="00F103F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2303FB" w:rsidRDefault="002303FB"/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8"/>
    <w:rsid w:val="000F3EE0"/>
    <w:rsid w:val="00141B9F"/>
    <w:rsid w:val="002303FB"/>
    <w:rsid w:val="002E69E5"/>
    <w:rsid w:val="00311319"/>
    <w:rsid w:val="003E0638"/>
    <w:rsid w:val="004163CC"/>
    <w:rsid w:val="007E4990"/>
    <w:rsid w:val="00840B6A"/>
    <w:rsid w:val="00A865F4"/>
    <w:rsid w:val="00B871BF"/>
    <w:rsid w:val="00BE7ED5"/>
    <w:rsid w:val="00C1633C"/>
    <w:rsid w:val="00C404D3"/>
    <w:rsid w:val="00C8076B"/>
    <w:rsid w:val="00CE7F97"/>
    <w:rsid w:val="00E57F8D"/>
    <w:rsid w:val="00F1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BD50"/>
  <w15:chartTrackingRefBased/>
  <w15:docId w15:val="{66F6C9BA-1825-4AA5-9834-0D1D302A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14</cp:revision>
  <dcterms:created xsi:type="dcterms:W3CDTF">2022-11-14T11:21:00Z</dcterms:created>
  <dcterms:modified xsi:type="dcterms:W3CDTF">2024-11-19T07:08:00Z</dcterms:modified>
</cp:coreProperties>
</file>