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59" w:type="dxa"/>
        <w:tblLook w:val="04A0" w:firstRow="1" w:lastRow="0" w:firstColumn="1" w:lastColumn="0" w:noHBand="0" w:noVBand="1"/>
      </w:tblPr>
      <w:tblGrid>
        <w:gridCol w:w="960"/>
        <w:gridCol w:w="960"/>
        <w:gridCol w:w="6439"/>
      </w:tblGrid>
      <w:tr w:rsidR="00EC303D" w:rsidRPr="009B653A" w:rsidTr="007D3056">
        <w:trPr>
          <w:trHeight w:val="30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03D" w:rsidRPr="009E2C2B" w:rsidRDefault="00EC303D" w:rsidP="009B65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9E2C2B">
              <w:rPr>
                <w:rFonts w:eastAsia="Times New Roman"/>
                <w:b/>
                <w:bCs/>
                <w:color w:val="000000"/>
                <w:lang w:eastAsia="el-GR"/>
              </w:rPr>
              <w:t>ΑΚΑΔΗΜΑΪΚΟΙ ΣΥΜΒΟΥΛΟΙ ΦΟΙΤΗΤΩΝ ΜΕ ΕΤΟΣ ΕΙΣΑΓΩΓΗΣ ΤΟ 2018-2019</w:t>
            </w:r>
          </w:p>
        </w:tc>
      </w:tr>
      <w:tr w:rsidR="009B653A" w:rsidRPr="009B653A" w:rsidTr="009B653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3A" w:rsidRPr="009B653A" w:rsidRDefault="009B653A" w:rsidP="009B65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α/α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3A" w:rsidRPr="009B653A" w:rsidRDefault="009B653A" w:rsidP="009B65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ΑΜ</w:t>
            </w:r>
          </w:p>
        </w:tc>
        <w:tc>
          <w:tcPr>
            <w:tcW w:w="6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3A" w:rsidRPr="009B653A" w:rsidRDefault="009B653A" w:rsidP="009B65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Ακαδημαϊκός Σύμβουλος</w:t>
            </w:r>
          </w:p>
        </w:tc>
      </w:tr>
      <w:tr w:rsidR="009B653A" w:rsidRPr="009B653A" w:rsidTr="009B6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653A" w:rsidRPr="009B653A" w:rsidRDefault="009B653A" w:rsidP="009B65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B653A" w:rsidRPr="00161E1C" w:rsidRDefault="00161E1C" w:rsidP="009B653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1881</w:t>
            </w:r>
          </w:p>
        </w:tc>
        <w:tc>
          <w:tcPr>
            <w:tcW w:w="6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653A" w:rsidRPr="009B653A" w:rsidRDefault="009B653A" w:rsidP="009B65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 xml:space="preserve">Σολομών </w:t>
            </w:r>
            <w:proofErr w:type="spellStart"/>
            <w:r w:rsidRPr="009B653A">
              <w:rPr>
                <w:rFonts w:eastAsia="Times New Roman"/>
                <w:color w:val="000000"/>
                <w:lang w:eastAsia="el-GR"/>
              </w:rPr>
              <w:t>Εσθήρ</w:t>
            </w:r>
            <w:proofErr w:type="spellEnd"/>
          </w:p>
        </w:tc>
      </w:tr>
      <w:tr w:rsidR="009B653A" w:rsidRPr="009B653A" w:rsidTr="009B6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653A" w:rsidRPr="009B653A" w:rsidRDefault="009B653A" w:rsidP="009B65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B653A" w:rsidRPr="00161E1C" w:rsidRDefault="009B653A" w:rsidP="009B653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1</w:t>
            </w:r>
            <w:r w:rsidR="00161E1C">
              <w:rPr>
                <w:rFonts w:eastAsia="Times New Roman"/>
                <w:color w:val="000000"/>
                <w:lang w:val="en-US" w:eastAsia="el-GR"/>
              </w:rPr>
              <w:t>927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3A" w:rsidRPr="009B653A" w:rsidRDefault="009B653A" w:rsidP="009B653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61E1C" w:rsidRPr="009B653A" w:rsidTr="009B6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1E1C" w:rsidRPr="009B653A" w:rsidRDefault="00161E1C" w:rsidP="00161E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61E1C" w:rsidRPr="009B653A" w:rsidRDefault="001A7E5F" w:rsidP="00161E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A7E5F">
              <w:rPr>
                <w:rFonts w:eastAsia="Times New Roman"/>
                <w:color w:val="000000"/>
                <w:lang w:eastAsia="el-GR"/>
              </w:rPr>
              <w:t>1935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1C" w:rsidRPr="009B653A" w:rsidRDefault="00161E1C" w:rsidP="00161E1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A7E5F" w:rsidRPr="009B653A" w:rsidTr="009B6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7E5F" w:rsidRPr="009B653A" w:rsidRDefault="001A7E5F" w:rsidP="001A7E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A7E5F" w:rsidRPr="009B653A" w:rsidRDefault="001A7E5F" w:rsidP="001A7E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1939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5F" w:rsidRPr="009B653A" w:rsidRDefault="001A7E5F" w:rsidP="001A7E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A7E5F" w:rsidRPr="009B653A" w:rsidTr="00161E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7E5F" w:rsidRPr="009B653A" w:rsidRDefault="001A7E5F" w:rsidP="001A7E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1A7E5F" w:rsidRPr="009B653A" w:rsidRDefault="001A7E5F" w:rsidP="001A7E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1940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5F" w:rsidRPr="009B653A" w:rsidRDefault="001A7E5F" w:rsidP="001A7E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61E1C" w:rsidRPr="009B653A" w:rsidTr="00161E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1E1C" w:rsidRPr="009B653A" w:rsidRDefault="00161E1C" w:rsidP="00161E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161E1C" w:rsidRPr="009B653A" w:rsidRDefault="001A7E5F" w:rsidP="00161E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A7E5F">
              <w:rPr>
                <w:rFonts w:eastAsia="Times New Roman"/>
                <w:color w:val="000000"/>
                <w:lang w:eastAsia="el-GR"/>
              </w:rPr>
              <w:t>1959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1C" w:rsidRPr="009B653A" w:rsidRDefault="00161E1C" w:rsidP="00161E1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61E1C" w:rsidRPr="009B653A" w:rsidTr="00161E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1E1C" w:rsidRPr="009B653A" w:rsidRDefault="00161E1C" w:rsidP="00161E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161E1C" w:rsidRPr="009B653A" w:rsidRDefault="001A7E5F" w:rsidP="00161E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A7E5F">
              <w:rPr>
                <w:rFonts w:eastAsia="Times New Roman"/>
                <w:color w:val="000000"/>
                <w:lang w:eastAsia="el-GR"/>
              </w:rPr>
              <w:t>1962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1C" w:rsidRPr="009B653A" w:rsidRDefault="00161E1C" w:rsidP="00161E1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61E1C" w:rsidRPr="009B653A" w:rsidTr="00161E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1E1C" w:rsidRPr="009B653A" w:rsidRDefault="00161E1C" w:rsidP="00161E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161E1C" w:rsidRPr="009B653A" w:rsidRDefault="001A7E5F" w:rsidP="00161E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A7E5F">
              <w:rPr>
                <w:rFonts w:eastAsia="Times New Roman"/>
                <w:color w:val="000000"/>
                <w:lang w:eastAsia="el-GR"/>
              </w:rPr>
              <w:t>1965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1C" w:rsidRPr="009B653A" w:rsidRDefault="00161E1C" w:rsidP="00161E1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966F8" w:rsidRPr="009B653A" w:rsidTr="001E2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F8" w:rsidRPr="00161E1C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6F8" w:rsidRPr="009B653A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1971</w:t>
            </w:r>
          </w:p>
        </w:tc>
        <w:tc>
          <w:tcPr>
            <w:tcW w:w="6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F8" w:rsidRPr="00F07464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Λέφα Νόρα</w:t>
            </w:r>
          </w:p>
        </w:tc>
      </w:tr>
      <w:tr w:rsidR="000966F8" w:rsidRPr="009B653A" w:rsidTr="00096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F8" w:rsidRPr="00161E1C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6F8" w:rsidRPr="009B653A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1974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F8" w:rsidRPr="009B653A" w:rsidRDefault="000966F8" w:rsidP="000966F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E2DA6" w:rsidRPr="009B653A" w:rsidTr="00096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DA6" w:rsidRPr="00161E1C" w:rsidRDefault="000966F8" w:rsidP="001E2DA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DA6" w:rsidRPr="009B653A" w:rsidRDefault="000966F8" w:rsidP="001E2DA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6F8">
              <w:rPr>
                <w:rFonts w:eastAsia="Times New Roman"/>
                <w:color w:val="000000"/>
                <w:lang w:eastAsia="el-GR"/>
              </w:rPr>
              <w:t>1981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A6" w:rsidRPr="009B653A" w:rsidRDefault="001E2DA6" w:rsidP="001E2DA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966F8" w:rsidRPr="009B653A" w:rsidTr="008063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F8" w:rsidRPr="00161E1C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6F8" w:rsidRPr="009B653A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1985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F8" w:rsidRPr="009B653A" w:rsidRDefault="000966F8" w:rsidP="000966F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966F8" w:rsidRPr="009B653A" w:rsidTr="00096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F8" w:rsidRPr="000966F8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6F8" w:rsidRPr="009B653A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1988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F8" w:rsidRPr="009B653A" w:rsidRDefault="000966F8" w:rsidP="000966F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61E1C" w:rsidRPr="009B653A" w:rsidTr="00161E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1C" w:rsidRPr="000966F8" w:rsidRDefault="000966F8" w:rsidP="00161E1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E1C" w:rsidRPr="009B653A" w:rsidRDefault="000966F8" w:rsidP="00161E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6F8">
              <w:rPr>
                <w:rFonts w:eastAsia="Times New Roman"/>
                <w:color w:val="000000"/>
                <w:lang w:eastAsia="el-GR"/>
              </w:rPr>
              <w:t>1998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1C" w:rsidRPr="009B653A" w:rsidRDefault="00161E1C" w:rsidP="00161E1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966F8" w:rsidRPr="009B653A" w:rsidTr="00161E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F8" w:rsidRPr="000966F8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6F8" w:rsidRPr="009B653A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2005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F8" w:rsidRPr="009B653A" w:rsidRDefault="000966F8" w:rsidP="000966F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966F8" w:rsidRPr="009B653A" w:rsidTr="00161E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F8" w:rsidRPr="000966F8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6F8" w:rsidRPr="009B653A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2006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F8" w:rsidRPr="009B653A" w:rsidRDefault="000966F8" w:rsidP="000966F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966F8" w:rsidRPr="009B653A" w:rsidTr="00161E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F8" w:rsidRPr="000966F8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6F8" w:rsidRPr="009B653A" w:rsidRDefault="000966F8" w:rsidP="000966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B653A">
              <w:rPr>
                <w:rFonts w:eastAsia="Times New Roman"/>
                <w:color w:val="000000"/>
                <w:lang w:eastAsia="el-GR"/>
              </w:rPr>
              <w:t>2008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F8" w:rsidRPr="009B653A" w:rsidRDefault="000966F8" w:rsidP="000966F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61E1C" w:rsidRPr="009B653A" w:rsidTr="00161E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1C" w:rsidRPr="000966F8" w:rsidRDefault="000966F8" w:rsidP="00161E1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E1C" w:rsidRPr="009B653A" w:rsidRDefault="000966F8" w:rsidP="00161E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66F8">
              <w:rPr>
                <w:rFonts w:eastAsia="Times New Roman"/>
                <w:color w:val="000000"/>
                <w:lang w:eastAsia="el-GR"/>
              </w:rPr>
              <w:t>2012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1C" w:rsidRPr="009B653A" w:rsidRDefault="00161E1C" w:rsidP="00161E1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E2DA6" w:rsidRPr="005966F7" w:rsidTr="003F20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E2DA6" w:rsidRPr="005966F7" w:rsidRDefault="000966F8" w:rsidP="001E2DA6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r>
              <w:rPr>
                <w:rFonts w:eastAsia="Times New Roman"/>
                <w:color w:val="000000"/>
                <w:highlight w:val="lightGray"/>
                <w:lang w:val="en-US" w:eastAsia="el-GR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E2DA6" w:rsidRPr="005966F7" w:rsidRDefault="00571683" w:rsidP="001E2DA6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r w:rsidRPr="005966F7">
              <w:rPr>
                <w:rFonts w:eastAsia="Times New Roman"/>
                <w:color w:val="000000"/>
                <w:highlight w:val="lightGray"/>
                <w:lang w:val="en-US" w:eastAsia="el-GR"/>
              </w:rPr>
              <w:t>2019</w:t>
            </w:r>
          </w:p>
        </w:tc>
        <w:tc>
          <w:tcPr>
            <w:tcW w:w="6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2DA6" w:rsidRPr="004101AD" w:rsidRDefault="001E2DA6" w:rsidP="001E2DA6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proofErr w:type="spellStart"/>
            <w:r w:rsidRPr="005966F7">
              <w:rPr>
                <w:rFonts w:eastAsia="Times New Roman"/>
                <w:color w:val="000000"/>
                <w:highlight w:val="lightGray"/>
                <w:lang w:eastAsia="el-GR"/>
              </w:rPr>
              <w:t>Μπασάνος</w:t>
            </w:r>
            <w:proofErr w:type="spellEnd"/>
            <w:r w:rsidRPr="005966F7">
              <w:rPr>
                <w:rFonts w:eastAsia="Times New Roman"/>
                <w:color w:val="000000"/>
                <w:highlight w:val="lightGray"/>
                <w:lang w:eastAsia="el-GR"/>
              </w:rPr>
              <w:t xml:space="preserve"> Κωνσταντίνος</w:t>
            </w:r>
            <w:r w:rsidR="004101AD">
              <w:rPr>
                <w:rFonts w:eastAsia="Times New Roman"/>
                <w:color w:val="000000"/>
                <w:highlight w:val="lightGray"/>
                <w:lang w:val="en-US" w:eastAsia="el-GR"/>
              </w:rPr>
              <w:t xml:space="preserve"> </w:t>
            </w:r>
            <w:bookmarkStart w:id="0" w:name="_GoBack"/>
            <w:bookmarkEnd w:id="0"/>
          </w:p>
        </w:tc>
      </w:tr>
      <w:tr w:rsidR="00571683" w:rsidRPr="005966F7" w:rsidTr="005F20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71683" w:rsidRPr="005966F7" w:rsidRDefault="000966F8" w:rsidP="0057168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r>
              <w:rPr>
                <w:rFonts w:eastAsia="Times New Roman"/>
                <w:color w:val="000000"/>
                <w:highlight w:val="lightGray"/>
                <w:lang w:val="en-US"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1683" w:rsidRPr="005966F7" w:rsidRDefault="00571683" w:rsidP="0057168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eastAsia="el-GR"/>
              </w:rPr>
            </w:pPr>
            <w:r w:rsidRPr="005966F7">
              <w:rPr>
                <w:rFonts w:eastAsia="Times New Roman"/>
                <w:color w:val="000000"/>
                <w:highlight w:val="lightGray"/>
                <w:lang w:eastAsia="el-GR"/>
              </w:rPr>
              <w:t>2034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Pr="005966F7" w:rsidRDefault="00571683" w:rsidP="0057168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eastAsia="el-GR"/>
              </w:rPr>
            </w:pPr>
          </w:p>
        </w:tc>
      </w:tr>
      <w:tr w:rsidR="00571683" w:rsidRPr="005966F7" w:rsidTr="00571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71683" w:rsidRPr="005966F7" w:rsidRDefault="000966F8" w:rsidP="0057168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r>
              <w:rPr>
                <w:rFonts w:eastAsia="Times New Roman"/>
                <w:color w:val="000000"/>
                <w:highlight w:val="lightGray"/>
                <w:lang w:val="en-US" w:eastAsia="el-G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571683" w:rsidRPr="00F07CA7" w:rsidRDefault="00571683" w:rsidP="0057168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eastAsia="el-GR"/>
              </w:rPr>
            </w:pPr>
            <w:r w:rsidRPr="00F07CA7">
              <w:rPr>
                <w:rFonts w:eastAsia="Times New Roman"/>
                <w:color w:val="000000"/>
                <w:highlight w:val="lightGray"/>
                <w:lang w:eastAsia="el-GR"/>
              </w:rPr>
              <w:t>2172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Pr="005966F7" w:rsidRDefault="00571683" w:rsidP="0057168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eastAsia="el-GR"/>
              </w:rPr>
            </w:pPr>
          </w:p>
        </w:tc>
      </w:tr>
      <w:tr w:rsidR="00571683" w:rsidRPr="005966F7" w:rsidTr="00571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71683" w:rsidRPr="005966F7" w:rsidRDefault="000966F8" w:rsidP="0057168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r>
              <w:rPr>
                <w:rFonts w:eastAsia="Times New Roman"/>
                <w:color w:val="000000"/>
                <w:highlight w:val="lightGray"/>
                <w:lang w:val="en-US" w:eastAsia="el-G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571683" w:rsidRPr="00F07CA7" w:rsidRDefault="00571683" w:rsidP="0057168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eastAsia="el-GR"/>
              </w:rPr>
            </w:pPr>
            <w:r w:rsidRPr="00F07CA7">
              <w:rPr>
                <w:rFonts w:eastAsia="Times New Roman"/>
                <w:color w:val="000000"/>
                <w:highlight w:val="lightGray"/>
                <w:lang w:eastAsia="el-GR"/>
              </w:rPr>
              <w:t>2174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Pr="005966F7" w:rsidRDefault="00571683" w:rsidP="0057168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eastAsia="el-GR"/>
              </w:rPr>
            </w:pPr>
          </w:p>
        </w:tc>
      </w:tr>
      <w:tr w:rsidR="007C3001" w:rsidRPr="005966F7" w:rsidTr="00571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C3001" w:rsidRPr="005966F7" w:rsidRDefault="000966F8" w:rsidP="007C300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r>
              <w:rPr>
                <w:rFonts w:eastAsia="Times New Roman"/>
                <w:color w:val="000000"/>
                <w:highlight w:val="lightGray"/>
                <w:lang w:val="en-US" w:eastAsia="el-G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7C3001" w:rsidRPr="005966F7" w:rsidRDefault="007C3001" w:rsidP="007C300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eastAsia="el-GR"/>
              </w:rPr>
            </w:pPr>
            <w:r w:rsidRPr="005966F7">
              <w:rPr>
                <w:rFonts w:eastAsia="Times New Roman"/>
                <w:color w:val="000000"/>
                <w:highlight w:val="lightGray"/>
                <w:lang w:eastAsia="el-GR"/>
              </w:rPr>
              <w:t>1943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001" w:rsidRPr="005966F7" w:rsidRDefault="007C3001" w:rsidP="007C300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eastAsia="el-GR"/>
              </w:rPr>
            </w:pPr>
          </w:p>
        </w:tc>
      </w:tr>
      <w:tr w:rsidR="007C3001" w:rsidRPr="005966F7" w:rsidTr="00571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C3001" w:rsidRPr="005966F7" w:rsidRDefault="000966F8" w:rsidP="007C300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r>
              <w:rPr>
                <w:rFonts w:eastAsia="Times New Roman"/>
                <w:color w:val="000000"/>
                <w:highlight w:val="lightGray"/>
                <w:lang w:val="en-US"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7C3001" w:rsidRPr="005966F7" w:rsidRDefault="001772C3" w:rsidP="007C300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r w:rsidRPr="001772C3">
              <w:rPr>
                <w:rFonts w:eastAsia="Times New Roman"/>
                <w:color w:val="000000"/>
                <w:lang w:val="en-US" w:eastAsia="el-GR"/>
              </w:rPr>
              <w:t>1989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001" w:rsidRPr="005966F7" w:rsidRDefault="007C3001" w:rsidP="007C3001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eastAsia="el-GR"/>
              </w:rPr>
            </w:pPr>
          </w:p>
        </w:tc>
      </w:tr>
      <w:tr w:rsidR="001772C3" w:rsidRPr="005966F7" w:rsidTr="00571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72C3" w:rsidRPr="005966F7" w:rsidRDefault="001772C3" w:rsidP="001772C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r>
              <w:rPr>
                <w:rFonts w:eastAsia="Times New Roman"/>
                <w:color w:val="000000"/>
                <w:highlight w:val="lightGray"/>
                <w:lang w:val="en-US"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1772C3" w:rsidRPr="005966F7" w:rsidRDefault="001772C3" w:rsidP="001772C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r w:rsidRPr="005966F7">
              <w:rPr>
                <w:rFonts w:eastAsia="Times New Roman"/>
                <w:color w:val="000000"/>
                <w:highlight w:val="lightGray"/>
                <w:lang w:val="en-US" w:eastAsia="el-GR"/>
              </w:rPr>
              <w:t>2002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2C3" w:rsidRPr="005966F7" w:rsidRDefault="001772C3" w:rsidP="001772C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eastAsia="el-GR"/>
              </w:rPr>
            </w:pPr>
          </w:p>
        </w:tc>
      </w:tr>
      <w:tr w:rsidR="001772C3" w:rsidRPr="005966F7" w:rsidTr="001772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72C3" w:rsidRPr="005966F7" w:rsidRDefault="001772C3" w:rsidP="001772C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r>
              <w:rPr>
                <w:rFonts w:eastAsia="Times New Roman"/>
                <w:color w:val="000000"/>
                <w:highlight w:val="lightGray"/>
                <w:lang w:val="en-US" w:eastAsia="el-GR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1772C3" w:rsidRPr="005966F7" w:rsidRDefault="001772C3" w:rsidP="001772C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val="en-US" w:eastAsia="el-GR"/>
              </w:rPr>
            </w:pPr>
            <w:r w:rsidRPr="005966F7">
              <w:rPr>
                <w:rFonts w:eastAsia="Times New Roman"/>
                <w:color w:val="000000"/>
                <w:highlight w:val="lightGray"/>
                <w:lang w:val="en-US" w:eastAsia="el-GR"/>
              </w:rPr>
              <w:t>2007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3" w:rsidRPr="005966F7" w:rsidRDefault="001772C3" w:rsidP="001772C3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lightGray"/>
                <w:lang w:eastAsia="el-GR"/>
              </w:rPr>
            </w:pPr>
          </w:p>
        </w:tc>
      </w:tr>
    </w:tbl>
    <w:p w:rsidR="002303FB" w:rsidRDefault="002303FB"/>
    <w:sectPr w:rsidR="00230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3A"/>
    <w:rsid w:val="000130EB"/>
    <w:rsid w:val="000966F8"/>
    <w:rsid w:val="00161E1C"/>
    <w:rsid w:val="001772C3"/>
    <w:rsid w:val="001A7E5F"/>
    <w:rsid w:val="001E2DA6"/>
    <w:rsid w:val="00212418"/>
    <w:rsid w:val="002303FB"/>
    <w:rsid w:val="003F201F"/>
    <w:rsid w:val="004079DD"/>
    <w:rsid w:val="004101AD"/>
    <w:rsid w:val="00571683"/>
    <w:rsid w:val="005966F7"/>
    <w:rsid w:val="005F20EC"/>
    <w:rsid w:val="007C3001"/>
    <w:rsid w:val="008063C9"/>
    <w:rsid w:val="009B653A"/>
    <w:rsid w:val="009E2C2B"/>
    <w:rsid w:val="00B62AC2"/>
    <w:rsid w:val="00BC6571"/>
    <w:rsid w:val="00BE7ED5"/>
    <w:rsid w:val="00DE737D"/>
    <w:rsid w:val="00E57673"/>
    <w:rsid w:val="00EC303D"/>
    <w:rsid w:val="00F07464"/>
    <w:rsid w:val="00F0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3C5E"/>
  <w15:chartTrackingRefBased/>
  <w15:docId w15:val="{1E9877D3-F21A-4845-8BDF-D289F47A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18</cp:revision>
  <dcterms:created xsi:type="dcterms:W3CDTF">2022-11-14T11:18:00Z</dcterms:created>
  <dcterms:modified xsi:type="dcterms:W3CDTF">2024-11-19T07:13:00Z</dcterms:modified>
</cp:coreProperties>
</file>