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58519" w14:textId="77777777"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14:paraId="4AEFDB62" w14:textId="47E1A772" w:rsidR="00A04C8F" w:rsidRPr="00FB2E2D" w:rsidRDefault="00A04C8F" w:rsidP="0092162A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</w:rPr>
      </w:pPr>
      <w:r w:rsidRPr="0059179D">
        <w:rPr>
          <w:rFonts w:ascii="Verdana" w:hAnsi="Verdana"/>
          <w:b/>
          <w:color w:val="000000"/>
          <w:sz w:val="18"/>
          <w:szCs w:val="18"/>
        </w:rPr>
        <w:t xml:space="preserve">Τμήμα: </w:t>
      </w:r>
      <w:r w:rsidR="0059179D">
        <w:rPr>
          <w:rFonts w:ascii="Verdana" w:hAnsi="Verdana"/>
          <w:b/>
          <w:color w:val="000000"/>
          <w:sz w:val="18"/>
          <w:szCs w:val="18"/>
        </w:rPr>
        <w:t>Εικαστικών Τεχνών και Επιστημών της Τέχνης</w:t>
      </w:r>
      <w:bookmarkStart w:id="0" w:name="_GoBack"/>
      <w:bookmarkEnd w:id="0"/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833"/>
        <w:gridCol w:w="1861"/>
        <w:gridCol w:w="1984"/>
        <w:gridCol w:w="394"/>
        <w:gridCol w:w="2536"/>
      </w:tblGrid>
      <w:tr w:rsidR="00FB4A10" w:rsidRPr="0059179D" w14:paraId="68708A87" w14:textId="77777777" w:rsidTr="00FB4A10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14:paraId="6EC02D7E" w14:textId="64056F62" w:rsidR="00FB4A10" w:rsidRPr="0059179D" w:rsidRDefault="00FB4A10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Θέσης: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18201904" w14:textId="25290210" w:rsidR="00FB4A10" w:rsidRPr="004C5C2B" w:rsidRDefault="004C5C2B" w:rsidP="004C5C2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14:paraId="226C73D7" w14:textId="3F8432CA" w:rsidR="00FB4A10" w:rsidRPr="0059179D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2EFE6A8" w14:textId="54B57027" w:rsidR="00FB4A10" w:rsidRPr="0059179D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sz w:val="18"/>
                <w:szCs w:val="18"/>
              </w:rPr>
              <w:t xml:space="preserve">ΠΛΗΡΗΣ </w:t>
            </w:r>
          </w:p>
        </w:tc>
      </w:tr>
      <w:tr w:rsidR="00A04C8F" w:rsidRPr="0059179D" w14:paraId="35581FFA" w14:textId="77777777" w:rsidTr="00467542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07F5288" w14:textId="3EBF5216" w:rsidR="00A04C8F" w:rsidRPr="0059179D" w:rsidRDefault="00036967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Γνωστικό Αντικείμενο</w:t>
            </w:r>
            <w:r w:rsidR="00A04C8F" w:rsidRPr="0059179D">
              <w:rPr>
                <w:rFonts w:ascii="Verdana" w:hAnsi="Verdana" w:cs="Arial"/>
                <w:sz w:val="18"/>
                <w:szCs w:val="18"/>
              </w:rPr>
              <w:t xml:space="preserve">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DFE0D" w14:textId="18642393" w:rsidR="00A04C8F" w:rsidRPr="0059179D" w:rsidRDefault="0059179D" w:rsidP="001C352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Ιστορία και Θεωρία της Τέχνης</w:t>
            </w:r>
          </w:p>
        </w:tc>
      </w:tr>
      <w:tr w:rsidR="00467542" w:rsidRPr="0059179D" w14:paraId="790C7C7A" w14:textId="77777777" w:rsidTr="00467542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8F81" w14:textId="77777777" w:rsidR="00467542" w:rsidRPr="0059179D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23AF4" w14:textId="77777777" w:rsidR="00467542" w:rsidRPr="0059179D" w:rsidRDefault="00467542" w:rsidP="001C3520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A04C8F" w:rsidRPr="0059179D" w14:paraId="02613A1C" w14:textId="77777777" w:rsidTr="00467542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10CF78FD" w14:textId="77777777" w:rsidR="00A04C8F" w:rsidRPr="0059179D" w:rsidRDefault="00A04C8F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A04C8F" w:rsidRPr="0059179D" w14:paraId="4829725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6FF007D" w14:textId="71BD163D" w:rsidR="00A04C8F" w:rsidRPr="0059179D" w:rsidRDefault="00500F6C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A04C8F" w:rsidRPr="0059179D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5FC29DB8" w14:textId="4F8C1310" w:rsidR="00A04C8F" w:rsidRPr="008A3200" w:rsidRDefault="0059179D" w:rsidP="001C35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</w:tr>
      <w:tr w:rsidR="0059179D" w:rsidRPr="0059179D" w14:paraId="248CE1F4" w14:textId="77777777" w:rsidTr="003600FF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9133210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4B095946" w14:textId="5376AEDE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ΕΤΥΠ 101</w:t>
            </w:r>
          </w:p>
        </w:tc>
      </w:tr>
      <w:tr w:rsidR="0059179D" w:rsidRPr="0059179D" w14:paraId="6FA50449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BC504A3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604FC77E" w14:textId="06D2CFCD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Ιστορία της Τέχνης Ι</w:t>
            </w:r>
          </w:p>
        </w:tc>
      </w:tr>
      <w:tr w:rsidR="0059179D" w:rsidRPr="0059179D" w14:paraId="5ABD2E4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8A26AB8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9E4D49B" w14:textId="607A9881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Υποχρεωτικό</w:t>
            </w:r>
          </w:p>
        </w:tc>
      </w:tr>
      <w:tr w:rsidR="0059179D" w:rsidRPr="0059179D" w14:paraId="655D3755" w14:textId="77777777" w:rsidTr="003B1D0A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6A4357A" w14:textId="6C64E5ED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Ακαδημαϊκό Εξάμηνο στο οποίο θα προσφερθεί το μάθημα κατά το </w:t>
            </w:r>
            <w:proofErr w:type="spellStart"/>
            <w:r w:rsidRPr="0059179D"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 w:rsidRPr="0059179D">
              <w:rPr>
                <w:rFonts w:ascii="Verdana" w:hAnsi="Verdana" w:cs="Arial"/>
                <w:sz w:val="18"/>
                <w:szCs w:val="18"/>
              </w:rPr>
              <w:t>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4A45633" w14:textId="15326FF4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  <w:r w:rsidR="004C5C2B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2F8BA3F1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1B1D1DFC" w14:textId="20AA67A5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59179D" w:rsidRPr="0059179D" w14:paraId="06916E30" w14:textId="77777777" w:rsidTr="003B1D0A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420A726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33B92C88" w14:textId="795A41E7" w:rsidR="0059179D" w:rsidRPr="0059179D" w:rsidRDefault="004C5C2B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59179D" w:rsidRPr="0059179D" w14:paraId="21FE3B0E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43CE974" w14:textId="097CE4B5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4BB96" w14:textId="5B480854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F2D6F64" w14:textId="23652993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561" w14:textId="2D275E11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179D" w:rsidRPr="0059179D" w14:paraId="0DD03A86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312C4946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019CD" w14:textId="77777777" w:rsidR="0059179D" w:rsidRPr="0059179D" w:rsidRDefault="0059179D" w:rsidP="0059179D">
            <w:pPr>
              <w:rPr>
                <w:rFonts w:ascii="Verdana" w:hAnsi="Verdana" w:cs="Arial"/>
                <w:noProof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Το μάθημα αποτελεί επισκόπηση της Ιστορίας της ελληνικής τέχνης από την πρώιμη εποχή του Σιδήρου έως την ύστερη ελληνιστική εποχή. Στόχος του μαθήματος είναι η εξοικείωση των φοιτητών με τα σημαντικότερα έργα της Αρχιτεκτονικής, Πλαστικής, Αγγειογραφίας και Μνημειακής ζωγραφικής, με τη χρονολογική και στιλιστική εξέλιξη, με τη θεματολογία και τα ιστορικά συμφραζόμενα των έργων. </w:t>
            </w:r>
          </w:p>
          <w:p w14:paraId="0B03DD52" w14:textId="36896247" w:rsidR="0059179D" w:rsidRPr="0059179D" w:rsidRDefault="0059179D" w:rsidP="0059179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Η ύλη του μαθήματος στοχεύει σ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το να κατανοήσουν οι</w:t>
            </w: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 φοιτητ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ές/τριες</w:t>
            </w: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τα μεγάλα </w:t>
            </w: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επιτε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εύγματα</w:t>
            </w: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 στον χώρο των ιδεών και στην τέχνη, της εξιδανίκευσης του ανθρώπου και της μορφής του στη ζωή και στην τέχνη.</w:t>
            </w:r>
          </w:p>
        </w:tc>
      </w:tr>
      <w:tr w:rsidR="0059179D" w:rsidRPr="0059179D" w14:paraId="5A0CEE5C" w14:textId="77777777" w:rsidTr="00467542">
        <w:trPr>
          <w:trHeight w:val="510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92EC4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3DA5D" w14:textId="77777777" w:rsidR="0059179D" w:rsidRPr="0059179D" w:rsidRDefault="0059179D" w:rsidP="0059179D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59179D" w:rsidRPr="0059179D" w14:paraId="4C08CB23" w14:textId="77777777" w:rsidTr="00467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39BD35F" w14:textId="2052EC47" w:rsidR="0059179D" w:rsidRPr="0059179D" w:rsidRDefault="0059179D" w:rsidP="0059179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bCs/>
                <w:sz w:val="18"/>
                <w:szCs w:val="18"/>
              </w:rPr>
              <w:t>ΜΑΘΗΜΑ 2</w:t>
            </w:r>
          </w:p>
        </w:tc>
      </w:tr>
      <w:tr w:rsidR="0059179D" w:rsidRPr="0059179D" w14:paraId="7234B1E8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DB92D82" w14:textId="38ED317A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413AF31" w14:textId="0A01BF52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59179D" w:rsidRPr="0059179D" w14:paraId="557AE01C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A99F994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0089CFA" w14:textId="4B54A675" w:rsidR="0059179D" w:rsidRPr="0059179D" w:rsidRDefault="008A3200" w:rsidP="0059179D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A3200">
              <w:rPr>
                <w:rFonts w:ascii="Verdana" w:hAnsi="Verdana" w:cs="Arial"/>
                <w:noProof/>
                <w:sz w:val="18"/>
                <w:szCs w:val="18"/>
              </w:rPr>
              <w:t>ΕΤΥΠ 304</w:t>
            </w:r>
          </w:p>
        </w:tc>
      </w:tr>
      <w:tr w:rsidR="0059179D" w:rsidRPr="0059179D" w14:paraId="59AFD5A5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5F48256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0391A38" w14:textId="1BDEFD4C" w:rsidR="0059179D" w:rsidRPr="008A3200" w:rsidRDefault="008A3200" w:rsidP="0059179D">
            <w:pPr>
              <w:rPr>
                <w:rFonts w:ascii="Verdana" w:hAnsi="Verdana" w:cs="Arial"/>
                <w:sz w:val="18"/>
                <w:szCs w:val="18"/>
              </w:rPr>
            </w:pPr>
            <w:r w:rsidRPr="008A3200">
              <w:rPr>
                <w:rFonts w:ascii="Verdana" w:hAnsi="Verdana" w:cs="Arial"/>
                <w:noProof/>
                <w:sz w:val="18"/>
                <w:szCs w:val="18"/>
              </w:rPr>
              <w:t>Ειδικά Θέματα Ιστορίας της Τέχνης Ι</w:t>
            </w:r>
          </w:p>
        </w:tc>
      </w:tr>
      <w:tr w:rsidR="0059179D" w:rsidRPr="0059179D" w14:paraId="225073CB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9A40C28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57345FB" w14:textId="308C0591" w:rsidR="0059179D" w:rsidRPr="0059179D" w:rsidRDefault="0059179D" w:rsidP="0059179D">
            <w:pPr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 xml:space="preserve">Υποχρεωτικό </w:t>
            </w:r>
          </w:p>
        </w:tc>
      </w:tr>
      <w:tr w:rsidR="0059179D" w:rsidRPr="0059179D" w14:paraId="6407B9D2" w14:textId="77777777" w:rsidTr="002166D9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037702C6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Ακαδημαϊκό Εξάμηνο στο οποίο θα προσφερθεί το μάθημα κατά το </w:t>
            </w:r>
            <w:proofErr w:type="spellStart"/>
            <w:r w:rsidRPr="0059179D"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 w:rsidRPr="0059179D">
              <w:rPr>
                <w:rFonts w:ascii="Verdana" w:hAnsi="Verdana" w:cs="Arial"/>
                <w:sz w:val="18"/>
                <w:szCs w:val="18"/>
              </w:rPr>
              <w:t>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7B2191C" w14:textId="3372D45A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  <w:r w:rsidRPr="0059179D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5679FCF8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20EA9FF8" w14:textId="77777777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59179D" w:rsidRPr="0059179D" w14:paraId="479102C9" w14:textId="77777777" w:rsidTr="002166D9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17708722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52FCCEA9" w14:textId="109BAB06" w:rsidR="0059179D" w:rsidRPr="0059179D" w:rsidRDefault="004C5C2B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59179D" w:rsidRPr="0059179D" w14:paraId="595E7230" w14:textId="77777777" w:rsidTr="002166D9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124A73F" w14:textId="42E868CF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1630E7A4" w14:textId="3006FAC7" w:rsidR="0059179D" w:rsidRPr="0059179D" w:rsidRDefault="008A3200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6D334A8E" w14:textId="3162C76E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63C00A77" w14:textId="16CF6376" w:rsidR="0059179D" w:rsidRPr="0059179D" w:rsidRDefault="0059179D" w:rsidP="005917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179D" w:rsidRPr="008A69EE" w14:paraId="1FF35A94" w14:textId="77777777" w:rsidTr="002166D9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</w:tcPr>
          <w:p w14:paraId="174F780D" w14:textId="77777777" w:rsidR="0059179D" w:rsidRPr="0059179D" w:rsidRDefault="0059179D" w:rsidP="005917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5EBD51AE" w14:textId="38D5463B" w:rsidR="0059179D" w:rsidRPr="008A69EE" w:rsidRDefault="008A3200" w:rsidP="0059179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A3200">
              <w:rPr>
                <w:rFonts w:ascii="Verdana" w:hAnsi="Verdana" w:cs="Arial"/>
                <w:noProof/>
                <w:sz w:val="18"/>
                <w:szCs w:val="18"/>
              </w:rPr>
              <w:t>Αντικείμενο του μαθήματος αποτελεί η ερμηνευτική προσέγγιση του ελληνικού πορτρέτου από την εμφάνισή του έως την ύστερη ρωμαϊκή εποχή.</w:t>
            </w:r>
          </w:p>
        </w:tc>
      </w:tr>
    </w:tbl>
    <w:p w14:paraId="2C06AD33" w14:textId="77777777" w:rsidR="00A04C8F" w:rsidRDefault="00A04C8F" w:rsidP="0092162A">
      <w:pPr>
        <w:spacing w:before="60" w:after="60"/>
        <w:jc w:val="both"/>
        <w:rPr>
          <w:rFonts w:ascii="Verdana" w:hAnsi="Verdana"/>
          <w:color w:val="000000"/>
          <w:sz w:val="18"/>
          <w:szCs w:val="18"/>
        </w:rPr>
      </w:pPr>
    </w:p>
    <w:p w14:paraId="4D600CD3" w14:textId="2EED7AFF" w:rsidR="00A04C8F" w:rsidRDefault="00A04C8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A04C8F" w:rsidSect="00E30F7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4A22A" w14:textId="77777777" w:rsidR="001A4435" w:rsidRDefault="001A4435">
      <w:r>
        <w:separator/>
      </w:r>
    </w:p>
  </w:endnote>
  <w:endnote w:type="continuationSeparator" w:id="0">
    <w:p w14:paraId="6D9BE926" w14:textId="77777777" w:rsidR="001A4435" w:rsidRDefault="001A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CE" w14:textId="77777777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BFF8B1" w14:textId="77777777" w:rsidR="006F5D48" w:rsidRDefault="006F5D48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9292" w14:textId="3B93BA73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2E2D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00"/>
      <w:gridCol w:w="6120"/>
      <w:gridCol w:w="1800"/>
    </w:tblGrid>
    <w:tr w:rsidR="00371725" w:rsidRPr="003F2C7A" w14:paraId="0DF0F080" w14:textId="77777777">
      <w:trPr>
        <w:trHeight w:val="175"/>
      </w:trPr>
      <w:tc>
        <w:tcPr>
          <w:tcW w:w="1800" w:type="dxa"/>
        </w:tcPr>
        <w:p w14:paraId="6FE4E180" w14:textId="77777777"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8BFCC3" wp14:editId="2D6CABDE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AABCC02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14:paraId="6BBE40C4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14:paraId="7CC78973" w14:textId="77777777"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D0A3432" wp14:editId="4B81461E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70B61" w14:textId="77777777" w:rsidR="006F5D48" w:rsidRDefault="006F5D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4DB9D" w14:textId="77777777" w:rsidR="001A4435" w:rsidRDefault="001A4435">
      <w:r>
        <w:separator/>
      </w:r>
    </w:p>
  </w:footnote>
  <w:footnote w:type="continuationSeparator" w:id="0">
    <w:p w14:paraId="1BF83E70" w14:textId="77777777" w:rsidR="001A4435" w:rsidRDefault="001A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44A" w14:textId="77777777" w:rsidR="00A24872" w:rsidRPr="00FE30D0" w:rsidRDefault="00221AB9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1B627" wp14:editId="69D5B2DC">
              <wp:simplePos x="0" y="0"/>
              <wp:positionH relativeFrom="column">
                <wp:posOffset>19050</wp:posOffset>
              </wp:positionH>
              <wp:positionV relativeFrom="paragraph">
                <wp:posOffset>6985</wp:posOffset>
              </wp:positionV>
              <wp:extent cx="685800" cy="568643"/>
              <wp:effectExtent l="0" t="0" r="0" b="317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568643"/>
                        <a:chOff x="2157" y="1440"/>
                        <a:chExt cx="1440" cy="1194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2" y="1584"/>
                          <a:ext cx="619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WordArt 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2157" y="1440"/>
                          <a:ext cx="1440" cy="9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BD294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 ΠΑΝΕΠΙΣΤΗΜΙΟ ΙΩΑΝΝΙΝΩΝ*</w:t>
                            </w:r>
                          </w:p>
                          <w:p w14:paraId="787A3DE5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ΕΠΙΤΡΟΠΗ ΕΡΕΥΝΩΝ.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39468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A1B627" id="Group 1" o:spid="_x0000_s1026" style="position:absolute;left:0;text-align:left;margin-left:1.5pt;margin-top:.55pt;width:54pt;height:44.8pt;z-index:251659264" coordorigin="2157,1440" coordsize="1440,1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592;top:1584;width:619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157;top:1440;width:144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396BD294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*  ΠΑΝΕΠΙΣΤΗΜΙΟ ΙΩΑΝΝΙΝΩΝ*</w:t>
                      </w:r>
                    </w:p>
                    <w:p w14:paraId="787A3DE5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ΕΠΙΤΡΟΠΗ ΕΡΕΥΝΩΝ.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14:paraId="67304F06" w14:textId="77777777"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14:paraId="435498B5" w14:textId="77777777"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</w:rPr>
      <w:drawing>
        <wp:inline distT="0" distB="0" distL="0" distR="0" wp14:anchorId="463B80B5" wp14:editId="73C570F9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2A"/>
    <w:rsid w:val="00036967"/>
    <w:rsid w:val="00037A51"/>
    <w:rsid w:val="000402D9"/>
    <w:rsid w:val="00044903"/>
    <w:rsid w:val="000577DD"/>
    <w:rsid w:val="000A6581"/>
    <w:rsid w:val="000E2B8B"/>
    <w:rsid w:val="0013113D"/>
    <w:rsid w:val="00134605"/>
    <w:rsid w:val="00136D26"/>
    <w:rsid w:val="00173719"/>
    <w:rsid w:val="0017417E"/>
    <w:rsid w:val="001A4435"/>
    <w:rsid w:val="001F2AA4"/>
    <w:rsid w:val="00221AB9"/>
    <w:rsid w:val="002307C5"/>
    <w:rsid w:val="00241B8D"/>
    <w:rsid w:val="00247C2C"/>
    <w:rsid w:val="0026494C"/>
    <w:rsid w:val="00297CC3"/>
    <w:rsid w:val="002C3C2A"/>
    <w:rsid w:val="002C42B2"/>
    <w:rsid w:val="002D2DBD"/>
    <w:rsid w:val="002F29BA"/>
    <w:rsid w:val="002F6FB4"/>
    <w:rsid w:val="00322F6D"/>
    <w:rsid w:val="00333616"/>
    <w:rsid w:val="003350F8"/>
    <w:rsid w:val="00353F2E"/>
    <w:rsid w:val="003952A8"/>
    <w:rsid w:val="00396B01"/>
    <w:rsid w:val="003B1D0A"/>
    <w:rsid w:val="00400C13"/>
    <w:rsid w:val="00435681"/>
    <w:rsid w:val="00467542"/>
    <w:rsid w:val="004C5C2B"/>
    <w:rsid w:val="004F2B5C"/>
    <w:rsid w:val="00500F6C"/>
    <w:rsid w:val="00522C7F"/>
    <w:rsid w:val="005246C9"/>
    <w:rsid w:val="005409EA"/>
    <w:rsid w:val="00557D98"/>
    <w:rsid w:val="00575280"/>
    <w:rsid w:val="0059179D"/>
    <w:rsid w:val="005C0A46"/>
    <w:rsid w:val="005C1DB3"/>
    <w:rsid w:val="005C4EAF"/>
    <w:rsid w:val="00616991"/>
    <w:rsid w:val="006906AB"/>
    <w:rsid w:val="006974E6"/>
    <w:rsid w:val="006D4586"/>
    <w:rsid w:val="006F5D48"/>
    <w:rsid w:val="00703BFE"/>
    <w:rsid w:val="00727C78"/>
    <w:rsid w:val="00732F91"/>
    <w:rsid w:val="007426D0"/>
    <w:rsid w:val="00790EED"/>
    <w:rsid w:val="007A6066"/>
    <w:rsid w:val="007B67BA"/>
    <w:rsid w:val="007C086F"/>
    <w:rsid w:val="007F1736"/>
    <w:rsid w:val="007F34AB"/>
    <w:rsid w:val="007F4ACF"/>
    <w:rsid w:val="00812E71"/>
    <w:rsid w:val="00855F34"/>
    <w:rsid w:val="008720ED"/>
    <w:rsid w:val="0087298F"/>
    <w:rsid w:val="00873C18"/>
    <w:rsid w:val="00884F97"/>
    <w:rsid w:val="00895991"/>
    <w:rsid w:val="008A3200"/>
    <w:rsid w:val="009001E4"/>
    <w:rsid w:val="0092162A"/>
    <w:rsid w:val="009376F4"/>
    <w:rsid w:val="00942AC5"/>
    <w:rsid w:val="00957C0F"/>
    <w:rsid w:val="00961A11"/>
    <w:rsid w:val="009653C2"/>
    <w:rsid w:val="009A0AA6"/>
    <w:rsid w:val="009A5E7B"/>
    <w:rsid w:val="009D4776"/>
    <w:rsid w:val="00A04C8F"/>
    <w:rsid w:val="00A15620"/>
    <w:rsid w:val="00A24872"/>
    <w:rsid w:val="00A24D3F"/>
    <w:rsid w:val="00A34376"/>
    <w:rsid w:val="00A3731C"/>
    <w:rsid w:val="00A723C7"/>
    <w:rsid w:val="00A72AFE"/>
    <w:rsid w:val="00A83CA0"/>
    <w:rsid w:val="00A85B50"/>
    <w:rsid w:val="00AA1DE8"/>
    <w:rsid w:val="00AA6B56"/>
    <w:rsid w:val="00AB0F3E"/>
    <w:rsid w:val="00B640DD"/>
    <w:rsid w:val="00B84D42"/>
    <w:rsid w:val="00BA1B73"/>
    <w:rsid w:val="00BA2CFF"/>
    <w:rsid w:val="00BD209F"/>
    <w:rsid w:val="00C64506"/>
    <w:rsid w:val="00C938D8"/>
    <w:rsid w:val="00CA5E28"/>
    <w:rsid w:val="00CB3DAB"/>
    <w:rsid w:val="00CE4684"/>
    <w:rsid w:val="00D00C41"/>
    <w:rsid w:val="00D10ADD"/>
    <w:rsid w:val="00D26F63"/>
    <w:rsid w:val="00D5054A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60319"/>
    <w:rsid w:val="00E670CA"/>
    <w:rsid w:val="00E75E71"/>
    <w:rsid w:val="00EA2990"/>
    <w:rsid w:val="00EA53CA"/>
    <w:rsid w:val="00EF4976"/>
    <w:rsid w:val="00F01ECC"/>
    <w:rsid w:val="00F44E9E"/>
    <w:rsid w:val="00F919C8"/>
    <w:rsid w:val="00FB2E2D"/>
    <w:rsid w:val="00FB4A10"/>
    <w:rsid w:val="00FD3B0D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0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Φωτίου</dc:creator>
  <cp:lastModifiedBy>art</cp:lastModifiedBy>
  <cp:revision>5</cp:revision>
  <cp:lastPrinted>2023-12-21T08:21:00Z</cp:lastPrinted>
  <dcterms:created xsi:type="dcterms:W3CDTF">2024-09-12T09:26:00Z</dcterms:created>
  <dcterms:modified xsi:type="dcterms:W3CDTF">2024-09-13T10:23:00Z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