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A3E1" w14:textId="77777777" w:rsidR="00632872" w:rsidRPr="00330C37" w:rsidRDefault="00DD2119" w:rsidP="00A915D7">
      <w:pPr>
        <w:ind w:firstLine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 wp14:anchorId="16D1A951" wp14:editId="045955AE">
            <wp:simplePos x="0" y="0"/>
            <wp:positionH relativeFrom="column">
              <wp:posOffset>2689860</wp:posOffset>
            </wp:positionH>
            <wp:positionV relativeFrom="paragraph">
              <wp:posOffset>-398145</wp:posOffset>
            </wp:positionV>
            <wp:extent cx="380365" cy="685800"/>
            <wp:effectExtent l="19050" t="0" r="635" b="0"/>
            <wp:wrapSquare wrapText="bothSides"/>
            <wp:docPr id="2" name="Εικόνα 2" descr="po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u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872" w:rsidRPr="00330C37">
        <w:rPr>
          <w:rFonts w:cs="Calibri"/>
          <w:sz w:val="24"/>
          <w:szCs w:val="24"/>
        </w:rPr>
        <w:t xml:space="preserve">                                                              </w:t>
      </w:r>
    </w:p>
    <w:p w14:paraId="42AB6CA3" w14:textId="77777777" w:rsidR="00F20F74" w:rsidRDefault="00F20F74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B46A3F4" w14:textId="77777777" w:rsidR="00F20F74" w:rsidRDefault="00F20F74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7E0B985" w14:textId="457381C8" w:rsidR="00632872" w:rsidRPr="00DD2119" w:rsidRDefault="00632872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ΕΛΛΗΝΙΚΗ ΔΗΜΟΚΡΑΤΙΑ</w:t>
      </w:r>
    </w:p>
    <w:p w14:paraId="5339E16E" w14:textId="77777777" w:rsidR="00E65545" w:rsidRPr="00330C37" w:rsidRDefault="00E65545" w:rsidP="00632872">
      <w:pPr>
        <w:pStyle w:val="1"/>
        <w:rPr>
          <w:rFonts w:ascii="Calibri" w:hAnsi="Calibri" w:cs="Calibri"/>
        </w:rPr>
      </w:pPr>
      <w:r w:rsidRPr="00330C37">
        <w:rPr>
          <w:rFonts w:ascii="Calibri" w:hAnsi="Calibri" w:cs="Calibri"/>
        </w:rPr>
        <w:t xml:space="preserve">ΠΑΝΕΠΙΣΤΗΜΙΟ ΙΩΑΝΝΙΝΩΝ </w:t>
      </w:r>
    </w:p>
    <w:p w14:paraId="6E8A290D" w14:textId="77777777" w:rsidR="00632872" w:rsidRPr="00DD2119" w:rsidRDefault="00DC62E5" w:rsidP="00DD2119">
      <w:pPr>
        <w:pStyle w:val="1"/>
        <w:rPr>
          <w:rFonts w:ascii="Calibri" w:hAnsi="Calibri" w:cs="Calibri"/>
        </w:rPr>
      </w:pPr>
      <w:r>
        <w:rPr>
          <w:rFonts w:ascii="Calibri" w:hAnsi="Calibri" w:cs="Calibri"/>
        </w:rPr>
        <w:t>ΣΧΟΛΗ ΚΑΛΩΝ ΤΕΧΝΩΝ</w:t>
      </w:r>
    </w:p>
    <w:p w14:paraId="4555CDBC" w14:textId="77777777" w:rsidR="00632872" w:rsidRPr="00DD2119" w:rsidRDefault="00DD2119" w:rsidP="00E6554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ΤΜΗΜΑ</w:t>
      </w:r>
      <w:r w:rsidR="00632872" w:rsidRPr="00DD2119">
        <w:rPr>
          <w:rFonts w:cs="Calibri"/>
          <w:b/>
          <w:sz w:val="24"/>
          <w:szCs w:val="24"/>
        </w:rPr>
        <w:t xml:space="preserve"> ΕΙΚΑΣΤΙΚΩΝ</w:t>
      </w:r>
      <w:r w:rsidR="00DC62E5" w:rsidRPr="00DD2119">
        <w:rPr>
          <w:rFonts w:cs="Calibri"/>
          <w:b/>
          <w:sz w:val="24"/>
          <w:szCs w:val="24"/>
        </w:rPr>
        <w:t xml:space="preserve"> ΤΕΧΝΩΝ</w:t>
      </w:r>
      <w:r w:rsidR="00632872" w:rsidRPr="00DD2119">
        <w:rPr>
          <w:rFonts w:cs="Calibri"/>
          <w:b/>
          <w:sz w:val="24"/>
          <w:szCs w:val="24"/>
        </w:rPr>
        <w:t xml:space="preserve"> </w:t>
      </w:r>
      <w:r w:rsidR="00E65545" w:rsidRPr="00DD2119">
        <w:rPr>
          <w:rFonts w:cs="Calibri"/>
          <w:b/>
          <w:sz w:val="24"/>
          <w:szCs w:val="24"/>
        </w:rPr>
        <w:t>ΚΑΙ ΕΠΙΣΤΗΜΩΝ ΤΗΣ ΤΕΧΝΗΣ</w:t>
      </w:r>
    </w:p>
    <w:p w14:paraId="07C28270" w14:textId="77777777"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C12ADB2" w14:textId="77777777"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39E698C" w14:textId="77777777" w:rsidR="00E65545" w:rsidRPr="00330C37" w:rsidRDefault="00E65545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101" w:type="dxa"/>
        <w:tblLook w:val="04A0" w:firstRow="1" w:lastRow="0" w:firstColumn="1" w:lastColumn="0" w:noHBand="0" w:noVBand="1"/>
      </w:tblPr>
      <w:tblGrid>
        <w:gridCol w:w="4361"/>
        <w:gridCol w:w="4740"/>
      </w:tblGrid>
      <w:tr w:rsidR="00E65545" w:rsidRPr="00330C37" w14:paraId="7A00B0C2" w14:textId="77777777" w:rsidTr="00330C37">
        <w:trPr>
          <w:trHeight w:val="569"/>
        </w:trPr>
        <w:tc>
          <w:tcPr>
            <w:tcW w:w="4361" w:type="dxa"/>
            <w:shd w:val="clear" w:color="auto" w:fill="auto"/>
          </w:tcPr>
          <w:p w14:paraId="6F43D834" w14:textId="77777777" w:rsidR="00E65545" w:rsidRPr="00330C37" w:rsidRDefault="00E65545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Επώνυμο 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…………..</w:t>
            </w:r>
          </w:p>
          <w:p w14:paraId="18CA338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2026DC5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Όνομα………………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……...</w:t>
            </w:r>
          </w:p>
          <w:p w14:paraId="0DE0C955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03988ACA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Πατέρα…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       </w:t>
            </w:r>
          </w:p>
          <w:p w14:paraId="0E1110BF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                           </w:t>
            </w:r>
          </w:p>
          <w:p w14:paraId="3FBC2D0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Μητέρα</w:t>
            </w:r>
            <w:r w:rsidR="00700246">
              <w:rPr>
                <w:rFonts w:cs="Calibri"/>
                <w:b/>
                <w:bCs/>
                <w:sz w:val="24"/>
                <w:szCs w:val="24"/>
              </w:rPr>
              <w:t>ς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</w:t>
            </w:r>
            <w:r w:rsidRPr="00330C37">
              <w:rPr>
                <w:rFonts w:cs="Calibri"/>
                <w:sz w:val="24"/>
                <w:szCs w:val="24"/>
              </w:rPr>
              <w:t xml:space="preserve">         </w:t>
            </w:r>
          </w:p>
          <w:p w14:paraId="3119385F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                                                                   </w:t>
            </w:r>
          </w:p>
          <w:p w14:paraId="2F945686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Α.Δ.Τ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…………………….   </w:t>
            </w:r>
          </w:p>
          <w:p w14:paraId="68C82D7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</w:t>
            </w:r>
          </w:p>
          <w:p w14:paraId="62861A4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330C37">
              <w:rPr>
                <w:rFonts w:cs="Calibri"/>
                <w:b/>
                <w:bCs/>
                <w:sz w:val="24"/>
                <w:szCs w:val="24"/>
              </w:rPr>
              <w:t>Ημερ</w:t>
            </w:r>
            <w:proofErr w:type="spellEnd"/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30C37">
              <w:rPr>
                <w:rFonts w:cs="Calibri"/>
                <w:b/>
                <w:bCs/>
                <w:sz w:val="24"/>
                <w:szCs w:val="24"/>
              </w:rPr>
              <w:t>Εκδ</w:t>
            </w:r>
            <w:proofErr w:type="spellEnd"/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.: 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………………….  </w:t>
            </w:r>
          </w:p>
          <w:p w14:paraId="4DAC12E1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D5D14D5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Δ/νση κατοικίας…………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="00330C37" w:rsidRPr="00330C37">
              <w:rPr>
                <w:rFonts w:cs="Calibri"/>
                <w:sz w:val="24"/>
                <w:szCs w:val="24"/>
              </w:rPr>
              <w:t>..</w:t>
            </w:r>
          </w:p>
          <w:p w14:paraId="56F51A1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3F63DEC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Pr="00330C37">
              <w:rPr>
                <w:rFonts w:cs="Calibri"/>
                <w:b/>
                <w:bCs/>
                <w:sz w:val="24"/>
                <w:szCs w:val="24"/>
              </w:rPr>
              <w:t>τηλ</w:t>
            </w:r>
            <w:proofErr w:type="spellEnd"/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</w:t>
            </w:r>
          </w:p>
          <w:p w14:paraId="68B2333D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764A752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 xml:space="preserve">Κινητό </w:t>
            </w:r>
            <w:proofErr w:type="spellStart"/>
            <w:r w:rsidRPr="00330C37">
              <w:rPr>
                <w:rFonts w:cs="Calibri"/>
                <w:b/>
                <w:sz w:val="24"/>
                <w:szCs w:val="24"/>
              </w:rPr>
              <w:t>τηλ</w:t>
            </w:r>
            <w:proofErr w:type="spellEnd"/>
            <w:r w:rsidRPr="00330C37">
              <w:rPr>
                <w:rFonts w:cs="Calibri"/>
                <w:sz w:val="24"/>
                <w:szCs w:val="24"/>
              </w:rPr>
              <w:t>………</w:t>
            </w:r>
            <w:r w:rsidR="00330C37" w:rsidRPr="00330C37">
              <w:rPr>
                <w:rFonts w:cs="Calibri"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</w:t>
            </w:r>
          </w:p>
          <w:p w14:paraId="0B73A772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EEB6BCC" w14:textId="77777777"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  <w:lang w:val="en-US"/>
              </w:rPr>
              <w:t>e</w:t>
            </w:r>
            <w:r w:rsidRPr="00700246">
              <w:rPr>
                <w:rFonts w:cs="Calibri"/>
                <w:b/>
                <w:sz w:val="24"/>
                <w:szCs w:val="24"/>
              </w:rPr>
              <w:t>-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700246">
              <w:rPr>
                <w:rFonts w:cs="Calibri"/>
                <w:b/>
                <w:sz w:val="24"/>
                <w:szCs w:val="24"/>
              </w:rPr>
              <w:t>…………………………………</w:t>
            </w:r>
            <w:r w:rsidRPr="00A77EC5">
              <w:rPr>
                <w:rFonts w:cs="Calibri"/>
                <w:b/>
                <w:sz w:val="24"/>
                <w:szCs w:val="24"/>
              </w:rPr>
              <w:t>…………..</w:t>
            </w:r>
          </w:p>
          <w:p w14:paraId="58935177" w14:textId="77777777"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26A932D9" w14:textId="77777777"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441088E5" w14:textId="77777777" w:rsidR="00E65545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>Ιωάννινα</w:t>
            </w:r>
            <w:r w:rsidR="00330C37" w:rsidRPr="00330C37">
              <w:rPr>
                <w:rFonts w:cs="Calibri"/>
                <w:b/>
                <w:sz w:val="24"/>
                <w:szCs w:val="24"/>
              </w:rPr>
              <w:t>, ………………………..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……………..</w:t>
            </w:r>
          </w:p>
        </w:tc>
        <w:tc>
          <w:tcPr>
            <w:tcW w:w="4740" w:type="dxa"/>
            <w:shd w:val="clear" w:color="auto" w:fill="auto"/>
          </w:tcPr>
          <w:p w14:paraId="49609FC5" w14:textId="77777777" w:rsidR="005F6386" w:rsidRPr="00DD2119" w:rsidRDefault="00DD2119" w:rsidP="00DD21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D2119">
              <w:rPr>
                <w:rFonts w:cs="Calibri"/>
                <w:b/>
                <w:sz w:val="24"/>
                <w:szCs w:val="24"/>
              </w:rPr>
              <w:t>Προς το Τμήμα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Εικαστικών </w:t>
            </w:r>
            <w:r w:rsidR="00DC62E5" w:rsidRPr="00DD2119">
              <w:rPr>
                <w:rFonts w:cs="Calibri"/>
                <w:b/>
                <w:sz w:val="24"/>
                <w:szCs w:val="24"/>
              </w:rPr>
              <w:t>Τεχνών και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Επιστημών της Τέχνης</w:t>
            </w:r>
            <w:r w:rsidRPr="00DD2119">
              <w:rPr>
                <w:rFonts w:cs="Calibri"/>
                <w:b/>
                <w:sz w:val="24"/>
                <w:szCs w:val="24"/>
              </w:rPr>
              <w:t xml:space="preserve"> της Σχολής Καλών Τεχνών του Πανεπιστημίου Ιωαννίνων</w:t>
            </w:r>
          </w:p>
          <w:p w14:paraId="1ADE1598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4EF3791" w14:textId="77777777"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8339D39" w14:textId="77777777"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F2394F5" w14:textId="6E04E414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Σας παρακαλώ να δεχθείτε την αίτηση μου με τα συνη</w:t>
            </w:r>
            <w:r w:rsidR="00DD2119">
              <w:rPr>
                <w:rFonts w:cs="Calibri"/>
                <w:sz w:val="24"/>
                <w:szCs w:val="24"/>
              </w:rPr>
              <w:t>μμένα  δικαιολογητικά, για συμμετοχή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D2119">
              <w:rPr>
                <w:rFonts w:cs="Calibri"/>
                <w:sz w:val="24"/>
                <w:szCs w:val="24"/>
              </w:rPr>
              <w:t xml:space="preserve">μου στις </w:t>
            </w:r>
            <w:r w:rsidRPr="00330C37">
              <w:rPr>
                <w:rFonts w:cs="Calibri"/>
                <w:sz w:val="24"/>
                <w:szCs w:val="24"/>
              </w:rPr>
              <w:t xml:space="preserve">Εξετάσεις </w:t>
            </w:r>
            <w:r w:rsidR="00DD2119">
              <w:rPr>
                <w:rFonts w:cs="Calibri"/>
                <w:sz w:val="24"/>
                <w:szCs w:val="24"/>
              </w:rPr>
              <w:t>για την επιλογή υποψηφίων με ιδιαίτερη καλλιτεχνική προδιάθεση (Ταλέντα) του Τμήματος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C62E5">
              <w:rPr>
                <w:rFonts w:cs="Calibri"/>
                <w:sz w:val="24"/>
                <w:szCs w:val="24"/>
              </w:rPr>
              <w:t xml:space="preserve">Εικαστικών Τεχνών και </w:t>
            </w:r>
            <w:r w:rsidRPr="00330C37">
              <w:rPr>
                <w:rFonts w:cs="Calibri"/>
                <w:sz w:val="24"/>
                <w:szCs w:val="24"/>
              </w:rPr>
              <w:t xml:space="preserve">Επιστημών της Τέχνης για το </w:t>
            </w:r>
            <w:proofErr w:type="spellStart"/>
            <w:r w:rsidRPr="00330C37">
              <w:rPr>
                <w:rFonts w:cs="Calibri"/>
                <w:sz w:val="24"/>
                <w:szCs w:val="24"/>
              </w:rPr>
              <w:t>ακαδ</w:t>
            </w:r>
            <w:proofErr w:type="spellEnd"/>
            <w:r w:rsidRPr="00330C37">
              <w:rPr>
                <w:rFonts w:cs="Calibri"/>
                <w:sz w:val="24"/>
                <w:szCs w:val="24"/>
              </w:rPr>
              <w:t>. έτος 20</w:t>
            </w:r>
            <w:r w:rsidR="00D11406">
              <w:rPr>
                <w:rFonts w:cs="Calibri"/>
                <w:sz w:val="24"/>
                <w:szCs w:val="24"/>
              </w:rPr>
              <w:t>2</w:t>
            </w:r>
            <w:r w:rsidR="002A19F0" w:rsidRPr="002A19F0">
              <w:rPr>
                <w:rFonts w:cs="Calibri"/>
                <w:sz w:val="24"/>
                <w:szCs w:val="24"/>
              </w:rPr>
              <w:t>4</w:t>
            </w:r>
            <w:r w:rsidRPr="00330C37">
              <w:rPr>
                <w:rFonts w:cs="Calibri"/>
                <w:sz w:val="24"/>
                <w:szCs w:val="24"/>
              </w:rPr>
              <w:t>-20</w:t>
            </w:r>
            <w:r w:rsidR="00D11406">
              <w:rPr>
                <w:rFonts w:cs="Calibri"/>
                <w:sz w:val="24"/>
                <w:szCs w:val="24"/>
              </w:rPr>
              <w:t>2</w:t>
            </w:r>
            <w:r w:rsidR="002A19F0" w:rsidRPr="002A19F0">
              <w:rPr>
                <w:rFonts w:cs="Calibri"/>
                <w:sz w:val="24"/>
                <w:szCs w:val="24"/>
              </w:rPr>
              <w:t>5</w:t>
            </w:r>
            <w:bookmarkStart w:id="0" w:name="_GoBack"/>
            <w:bookmarkEnd w:id="0"/>
            <w:r w:rsidRPr="00330C37">
              <w:rPr>
                <w:rFonts w:cs="Calibri"/>
                <w:sz w:val="24"/>
                <w:szCs w:val="24"/>
              </w:rPr>
              <w:t xml:space="preserve">, σύμφωνα την Υ.Α. Φ151/17712/Α5/3-2-2017 (ΦΕΚ 418 </w:t>
            </w:r>
            <w:proofErr w:type="spellStart"/>
            <w:r w:rsidRPr="00330C37">
              <w:rPr>
                <w:rFonts w:cs="Calibri"/>
                <w:sz w:val="24"/>
                <w:szCs w:val="24"/>
              </w:rPr>
              <w:t>τ.Β΄</w:t>
            </w:r>
            <w:proofErr w:type="spellEnd"/>
            <w:r w:rsidRPr="00330C37">
              <w:rPr>
                <w:rFonts w:cs="Calibri"/>
                <w:sz w:val="24"/>
                <w:szCs w:val="24"/>
              </w:rPr>
              <w:t xml:space="preserve"> 14-2-2017)</w:t>
            </w:r>
            <w:r w:rsidR="00330C37" w:rsidRPr="00330C37">
              <w:rPr>
                <w:rFonts w:cs="Calibri"/>
                <w:sz w:val="24"/>
                <w:szCs w:val="24"/>
              </w:rPr>
              <w:t>.</w:t>
            </w:r>
          </w:p>
          <w:p w14:paraId="43166195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CAA5E3B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EEDD3C0" w14:textId="77777777" w:rsidR="005F6386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4E1502E" w14:textId="77777777" w:rsidR="00DD2119" w:rsidRPr="00330C37" w:rsidRDefault="00DD2119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2CDCFFA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CB0666F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656AE82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6716036" w14:textId="77777777" w:rsidR="005F6386" w:rsidRPr="00330C37" w:rsidRDefault="005F6386" w:rsidP="00330C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Με τιμή,</w:t>
            </w:r>
          </w:p>
          <w:p w14:paraId="1684A6D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F6386" w:rsidRPr="00330C37" w14:paraId="18AAB143" w14:textId="77777777" w:rsidTr="00330C37">
        <w:trPr>
          <w:trHeight w:val="569"/>
        </w:trPr>
        <w:tc>
          <w:tcPr>
            <w:tcW w:w="4361" w:type="dxa"/>
            <w:shd w:val="clear" w:color="auto" w:fill="auto"/>
          </w:tcPr>
          <w:p w14:paraId="078A06F4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14:paraId="5539778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75F148E" w14:textId="77777777" w:rsidR="00E65545" w:rsidRPr="00E65545" w:rsidRDefault="00E65545" w:rsidP="00E6554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65545">
        <w:rPr>
          <w:rFonts w:cs="Calibri"/>
          <w:sz w:val="24"/>
          <w:szCs w:val="24"/>
        </w:rPr>
        <w:t xml:space="preserve"> </w:t>
      </w:r>
    </w:p>
    <w:p w14:paraId="45A474C9" w14:textId="77777777"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1211DC2" w14:textId="77777777"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E7F740A" w14:textId="77777777"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A93984B" w14:textId="77777777" w:rsidR="005F6386" w:rsidRPr="00330C37" w:rsidRDefault="005F6386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B466E69" w14:textId="77777777"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065AAF" w14:textId="77777777" w:rsidR="00632872" w:rsidRPr="00330C37" w:rsidRDefault="00632872" w:rsidP="00632872">
      <w:pPr>
        <w:spacing w:after="0" w:line="240" w:lineRule="auto"/>
        <w:rPr>
          <w:rFonts w:cs="Calibri"/>
          <w:sz w:val="24"/>
          <w:szCs w:val="24"/>
        </w:rPr>
      </w:pPr>
    </w:p>
    <w:sectPr w:rsidR="00632872" w:rsidRPr="00330C37" w:rsidSect="00E65545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72"/>
    <w:rsid w:val="0005531D"/>
    <w:rsid w:val="002A19F0"/>
    <w:rsid w:val="00330C37"/>
    <w:rsid w:val="00402375"/>
    <w:rsid w:val="004C787D"/>
    <w:rsid w:val="005F6386"/>
    <w:rsid w:val="00632872"/>
    <w:rsid w:val="0063756A"/>
    <w:rsid w:val="006D10F9"/>
    <w:rsid w:val="00700246"/>
    <w:rsid w:val="00A77EC5"/>
    <w:rsid w:val="00A915D7"/>
    <w:rsid w:val="00AC08E1"/>
    <w:rsid w:val="00AD46D8"/>
    <w:rsid w:val="00BF7D82"/>
    <w:rsid w:val="00D11406"/>
    <w:rsid w:val="00DC62E5"/>
    <w:rsid w:val="00DD2119"/>
    <w:rsid w:val="00E01505"/>
    <w:rsid w:val="00E65545"/>
    <w:rsid w:val="00F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6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632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3287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63287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59"/>
    <w:rsid w:val="00E65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632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3287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63287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59"/>
    <w:rsid w:val="00E65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12BE-177F-4F38-8789-86DDD1C4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</cp:lastModifiedBy>
  <cp:revision>4</cp:revision>
  <cp:lastPrinted>2017-05-15T07:40:00Z</cp:lastPrinted>
  <dcterms:created xsi:type="dcterms:W3CDTF">2024-03-12T11:23:00Z</dcterms:created>
  <dcterms:modified xsi:type="dcterms:W3CDTF">2024-03-12T11:27:00Z</dcterms:modified>
</cp:coreProperties>
</file>