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2D69F3" w14:textId="77777777" w:rsidR="006326B3" w:rsidRDefault="006326B3" w:rsidP="006326B3"/>
    <w:p w14:paraId="707B4786" w14:textId="77777777" w:rsidR="0089575D" w:rsidRDefault="0089575D"/>
    <w:p w14:paraId="06971F9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EA2AAA1" w14:textId="2309DA8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ΠΡΟΓΡΑΜΜΑ </w:t>
      </w:r>
      <w:r w:rsidR="007E0CD1">
        <w:rPr>
          <w:rFonts w:ascii="Calibri" w:eastAsia="Calibri" w:hAnsi="Calibri" w:cs="Calibri"/>
          <w:b/>
          <w:color w:val="000000"/>
          <w:sz w:val="20"/>
          <w:szCs w:val="20"/>
        </w:rPr>
        <w:t xml:space="preserve">ΕΞΕΤΑΣΕΩΝ ΧΕΙΜΕΡΙΝΟΥ ΕΞΑΜΗΝΟΥ 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7178E217" w14:textId="71437A09" w:rsidR="006326B3" w:rsidRPr="00A6615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776208" w:rsidRPr="00776208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776208" w:rsidRPr="00A66153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</w:p>
    <w:p w14:paraId="45867315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1F9C7AA" w14:textId="623E1FFA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766DB93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A669757" w14:textId="4CC5114B" w:rsidR="006326B3" w:rsidRPr="005C4596" w:rsidRDefault="009043DC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</w:t>
      </w:r>
      <w:r w:rsidR="006326B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980"/>
        <w:gridCol w:w="1629"/>
        <w:gridCol w:w="281"/>
        <w:gridCol w:w="845"/>
        <w:gridCol w:w="1163"/>
        <w:gridCol w:w="489"/>
        <w:gridCol w:w="896"/>
        <w:gridCol w:w="1020"/>
        <w:gridCol w:w="50"/>
        <w:gridCol w:w="1132"/>
        <w:gridCol w:w="1497"/>
        <w:gridCol w:w="20"/>
        <w:gridCol w:w="50"/>
        <w:gridCol w:w="806"/>
        <w:gridCol w:w="1002"/>
        <w:gridCol w:w="20"/>
        <w:gridCol w:w="142"/>
        <w:gridCol w:w="848"/>
        <w:gridCol w:w="1258"/>
        <w:gridCol w:w="35"/>
      </w:tblGrid>
      <w:tr w:rsidR="006326B3" w14:paraId="45D546EB" w14:textId="77777777" w:rsidTr="00FE6E11">
        <w:trPr>
          <w:trHeight w:val="547"/>
        </w:trPr>
        <w:tc>
          <w:tcPr>
            <w:tcW w:w="350" w:type="dxa"/>
            <w:vMerge w:val="restart"/>
            <w:shd w:val="clear" w:color="auto" w:fill="C0C0C0"/>
          </w:tcPr>
          <w:p w14:paraId="4129F47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01936A7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C0C0C0"/>
            <w:vAlign w:val="center"/>
          </w:tcPr>
          <w:p w14:paraId="0F693CA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29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348236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182811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69E412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40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035E5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67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EACC7B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187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77D59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303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14A98D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736924C8" w14:textId="77777777" w:rsidTr="00FE6E11">
        <w:trPr>
          <w:gridAfter w:val="1"/>
          <w:wAfter w:w="35" w:type="dxa"/>
          <w:trHeight w:val="59"/>
        </w:trPr>
        <w:tc>
          <w:tcPr>
            <w:tcW w:w="350" w:type="dxa"/>
            <w:vMerge/>
            <w:shd w:val="clear" w:color="auto" w:fill="C0C0C0"/>
          </w:tcPr>
          <w:p w14:paraId="220E79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0C0C0"/>
            <w:vAlign w:val="center"/>
          </w:tcPr>
          <w:p w14:paraId="205E55D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E10B0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14AB8A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</w:tcPr>
          <w:p w14:paraId="6A9AA27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63" w:type="dxa"/>
            <w:tcBorders>
              <w:right w:val="single" w:sz="18" w:space="0" w:color="000000"/>
            </w:tcBorders>
          </w:tcPr>
          <w:p w14:paraId="49580A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14:paraId="51A7C91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96" w:type="dxa"/>
          </w:tcPr>
          <w:p w14:paraId="2CDA4A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4D69E85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30366D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</w:tcPr>
          <w:p w14:paraId="648DFF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</w:tcPr>
          <w:p w14:paraId="3690D6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D8B757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</w:tcPr>
          <w:p w14:paraId="1A27324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</w:tcPr>
          <w:p w14:paraId="6CC076A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2E93D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</w:tcPr>
          <w:p w14:paraId="78D6409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</w:tcPr>
          <w:p w14:paraId="4E782D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326B3" w14:paraId="0D82C059" w14:textId="77777777" w:rsidTr="00FE6E11">
        <w:trPr>
          <w:gridAfter w:val="1"/>
          <w:wAfter w:w="35" w:type="dxa"/>
          <w:trHeight w:val="356"/>
        </w:trPr>
        <w:tc>
          <w:tcPr>
            <w:tcW w:w="350" w:type="dxa"/>
            <w:vAlign w:val="center"/>
          </w:tcPr>
          <w:p w14:paraId="23B4F0EA" w14:textId="77777777" w:rsidR="006326B3" w:rsidRPr="00776208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0" w:type="dxa"/>
            <w:vAlign w:val="center"/>
          </w:tcPr>
          <w:p w14:paraId="6F8AF5FB" w14:textId="214AD472" w:rsidR="006326B3" w:rsidRPr="00C5639D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5639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Εκθέσεις και νέες τεχνολογίες: ψηφιακά περιβάλλοντα μάθησης και εικονικοί κόσμοι. Ζητήματα ψηφιακής επιμέλειας συλλογών (ΕΕΥ303)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410B8822" w14:textId="12F5932D" w:rsidR="006326B3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Τζίμα Σ.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272543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714E5D2" w14:textId="6169A68E" w:rsidR="006326B3" w:rsidRPr="0000673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67C173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036EF61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52E32DF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7067284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08049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37DA83D4" w14:textId="77777777" w:rsidR="0000673C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  <w:p w14:paraId="148D2E78" w14:textId="6A182881" w:rsidR="0000673C" w:rsidRPr="0000673C" w:rsidRDefault="0000673C" w:rsidP="007F6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073C6599" w14:textId="2CD53120" w:rsidR="006326B3" w:rsidRPr="00FE39E5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12544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6139173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663D76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5EF2F3F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869304" w14:textId="0649DAD9" w:rsidR="006326B3" w:rsidRPr="00C5639D" w:rsidRDefault="00C5639D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15/03/2024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66D14B7D" w14:textId="77777777" w:rsidR="00C5639D" w:rsidRPr="0000673C" w:rsidRDefault="00C5639D" w:rsidP="00C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Παράδοση εργασιών στο </w:t>
            </w:r>
            <w:hyperlink r:id="rId5" w:history="1"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stzima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@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uoi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.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gr</w:t>
              </w:r>
            </w:hyperlink>
          </w:p>
          <w:p w14:paraId="2AC2C81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27D195FA" w14:textId="77777777" w:rsidTr="00FE6E11">
        <w:trPr>
          <w:gridAfter w:val="1"/>
          <w:wAfter w:w="35" w:type="dxa"/>
          <w:trHeight w:val="356"/>
        </w:trPr>
        <w:tc>
          <w:tcPr>
            <w:tcW w:w="350" w:type="dxa"/>
            <w:vAlign w:val="center"/>
          </w:tcPr>
          <w:p w14:paraId="6C19CD54" w14:textId="3374235F" w:rsidR="006326B3" w:rsidRPr="00776208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0" w:type="dxa"/>
            <w:vAlign w:val="center"/>
          </w:tcPr>
          <w:p w14:paraId="34E6F5CB" w14:textId="3C95F8AC" w:rsidR="009043DC" w:rsidRPr="007F671C" w:rsidRDefault="00776208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Σχεδιασμός και υλοποίηση εκθεσιακού </w:t>
            </w:r>
            <w:proofErr w:type="spellStart"/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πρότζεκτ</w:t>
            </w:r>
            <w:proofErr w:type="spellEnd"/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(ΕΕΥ302)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1B704457" w14:textId="0CF893F6" w:rsidR="006326B3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CFA7E0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0C24DED" w14:textId="7600CAA7" w:rsidR="006326B3" w:rsidRPr="00FE39E5" w:rsidRDefault="007F671C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11/3/24</w:t>
            </w: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186B1684" w14:textId="77777777" w:rsidR="007F671C" w:rsidRDefault="007F671C" w:rsidP="007F6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Παράδοση εργασιών</w:t>
            </w:r>
          </w:p>
          <w:p w14:paraId="6934667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A4B0C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4C215E6B" w14:textId="65367509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37301C0B" w14:textId="0884AEE6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B09E6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1BA7990" w14:textId="3AA912B1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79D66B7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1E5B27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53FD1B6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301249BE" w14:textId="253BA125" w:rsidR="009D252F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48A3BE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CBB6ED" w14:textId="0301C575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3E358F9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7F671C" w14:paraId="6E364F00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2E736BAB" w14:textId="77777777" w:rsidR="007F671C" w:rsidRPr="00776208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0" w:type="dxa"/>
            <w:vAlign w:val="center"/>
          </w:tcPr>
          <w:p w14:paraId="1CF63C6A" w14:textId="3AAA4EDD" w:rsidR="007F671C" w:rsidRP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Το τοπίο και το περιβάλλον ως </w:t>
            </w:r>
            <w:proofErr w:type="spellStart"/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επιμελητικό</w:t>
            </w:r>
            <w:proofErr w:type="spellEnd"/>
            <w:r w:rsidRPr="007F67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αντικείμενο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436ED1D7" w14:textId="77777777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Νιτσιάκος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Β.</w:t>
            </w:r>
          </w:p>
          <w:p w14:paraId="2D787850" w14:textId="3D2DD083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AC6BAF" w14:textId="77777777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EABCB26" w14:textId="252D2940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11/3/24</w:t>
            </w: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50943173" w14:textId="77777777" w:rsidR="007F671C" w:rsidRDefault="007F671C" w:rsidP="004A0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Παράδοση εργασιών</w:t>
            </w:r>
          </w:p>
          <w:p w14:paraId="2F9D61F3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43C37C65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3D8815B8" w14:textId="039214F7" w:rsidR="007F671C" w:rsidRPr="00FE39E5" w:rsidRDefault="007F671C" w:rsidP="00C1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28B60452" w14:textId="7534BF0C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9D07469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7D0EC9F1" w14:textId="28462E94" w:rsidR="007F671C" w:rsidRPr="00FE39E5" w:rsidRDefault="007F671C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3B660EAC" w14:textId="5A7A7E25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4DBA85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1F95896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75C824EA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1A3D2E94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830AA20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3DFB569B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7F671C" w14:paraId="395D96C3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743F76CD" w14:textId="566D7AE0" w:rsidR="007F671C" w:rsidRPr="009043D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0" w:type="dxa"/>
            <w:vAlign w:val="center"/>
          </w:tcPr>
          <w:p w14:paraId="41BD7EC6" w14:textId="6577F9EB" w:rsidR="007F671C" w:rsidRPr="00DA7641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A764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(ΕΤΕ117)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1DB545C7" w14:textId="2DC24EEA" w:rsidR="007F671C" w:rsidRPr="00DA7641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DA764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Φερεντίνου</w:t>
            </w:r>
            <w:proofErr w:type="spellEnd"/>
            <w:r w:rsidRPr="00DA764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Β.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E42A095" w14:textId="77777777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D17644B" w14:textId="183A13D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356F8E3A" w14:textId="74CA8415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3B02003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66C8DDDE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42F47221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6CB25B8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2A72D37F" w14:textId="77777777" w:rsidR="007F671C" w:rsidRPr="00FE39E5" w:rsidRDefault="007F671C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122865D6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2D78D26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24EAC72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6F3A4962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2A1E28BE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20DC97A" w14:textId="04B3D57B" w:rsidR="007F671C" w:rsidRPr="0000673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15/03/2024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0EDBBBED" w14:textId="77777777" w:rsidR="007F671C" w:rsidRDefault="007F671C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0AD3392F" w14:textId="4368EFF7" w:rsidR="007F671C" w:rsidRPr="0000673C" w:rsidRDefault="007F671C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6" w:history="1">
              <w:r w:rsidRPr="007D3946">
                <w:rPr>
                  <w:rStyle w:val="-"/>
                  <w:rFonts w:ascii="Calibri" w:eastAsia="Calibri" w:hAnsi="Calibri" w:cs="Calibri"/>
                  <w:sz w:val="16"/>
                  <w:szCs w:val="16"/>
                </w:rPr>
                <w:t>vferen@uoi.gr</w:t>
              </w:r>
            </w:hyperlink>
          </w:p>
          <w:p w14:paraId="45F73FF6" w14:textId="1EC51C16" w:rsidR="007F671C" w:rsidRPr="0000673C" w:rsidRDefault="007F671C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7F671C" w14:paraId="5F148672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78064CBC" w14:textId="3176ACD7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0" w:type="dxa"/>
            <w:vAlign w:val="center"/>
          </w:tcPr>
          <w:p w14:paraId="24BAD34A" w14:textId="124C2C75" w:rsidR="007F671C" w:rsidRPr="00C5639D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5639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Εκθέσεις, Ιστορία και Δημόσια Ιστορία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2E4895A0" w14:textId="5D2FC20F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Σταύρου Χ.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1A0E980" w14:textId="77777777" w:rsidR="007F671C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52AAD31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5142F489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0AC0D68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338AF5E5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750824FC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47FCCBC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45DE256F" w14:textId="7BDFF94A" w:rsidR="007F671C" w:rsidRPr="0000673C" w:rsidRDefault="007F671C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764EE4B1" w14:textId="77777777" w:rsidR="007F671C" w:rsidRPr="00FE39E5" w:rsidRDefault="007F671C" w:rsidP="00C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A8648B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6260749" w14:textId="3971DEBB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4BF22661" w14:textId="0717DC7A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23B72D2F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54D24AA" w14:textId="7E0D716D" w:rsidR="007F671C" w:rsidRPr="00C5639D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15/03/2024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78FF795E" w14:textId="77777777" w:rsidR="007F671C" w:rsidRPr="0000673C" w:rsidRDefault="007F671C" w:rsidP="00C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Παράδοση εργασιών στο </w:t>
            </w:r>
            <w:hyperlink r:id="rId7" w:history="1"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cstavrou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@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uoi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.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gr</w:t>
              </w:r>
            </w:hyperlink>
          </w:p>
          <w:p w14:paraId="3B845743" w14:textId="77777777" w:rsidR="007F671C" w:rsidRPr="00FE39E5" w:rsidRDefault="007F671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D"/>
    <w:rsid w:val="0000673C"/>
    <w:rsid w:val="00046BDA"/>
    <w:rsid w:val="0014486F"/>
    <w:rsid w:val="0030742B"/>
    <w:rsid w:val="004E2557"/>
    <w:rsid w:val="005C4596"/>
    <w:rsid w:val="006326B3"/>
    <w:rsid w:val="0066355A"/>
    <w:rsid w:val="006879F1"/>
    <w:rsid w:val="006D629E"/>
    <w:rsid w:val="00766B4D"/>
    <w:rsid w:val="00776208"/>
    <w:rsid w:val="007B7303"/>
    <w:rsid w:val="007E0CD1"/>
    <w:rsid w:val="007F671C"/>
    <w:rsid w:val="0089575D"/>
    <w:rsid w:val="009043DC"/>
    <w:rsid w:val="00907F22"/>
    <w:rsid w:val="009D252F"/>
    <w:rsid w:val="00A45472"/>
    <w:rsid w:val="00A66153"/>
    <w:rsid w:val="00BB2671"/>
    <w:rsid w:val="00BC264B"/>
    <w:rsid w:val="00BD2AA8"/>
    <w:rsid w:val="00C15EF0"/>
    <w:rsid w:val="00C2009E"/>
    <w:rsid w:val="00C5639D"/>
    <w:rsid w:val="00CA11D9"/>
    <w:rsid w:val="00CC2FC4"/>
    <w:rsid w:val="00CF75AA"/>
    <w:rsid w:val="00D241F5"/>
    <w:rsid w:val="00DA7641"/>
    <w:rsid w:val="00E311C9"/>
    <w:rsid w:val="00E902CE"/>
    <w:rsid w:val="00EB2F3B"/>
    <w:rsid w:val="00F70DD5"/>
    <w:rsid w:val="00FE39E5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unhideWhenUsed/>
    <w:rsid w:val="00006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unhideWhenUsed/>
    <w:rsid w:val="00006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tavrou@uoi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feren@uoi.gr" TargetMode="External"/><Relationship Id="rId5" Type="http://schemas.openxmlformats.org/officeDocument/2006/relationships/hyperlink" Target="mailto:stzima@uo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art</cp:lastModifiedBy>
  <cp:revision>7</cp:revision>
  <cp:lastPrinted>2024-01-23T12:13:00Z</cp:lastPrinted>
  <dcterms:created xsi:type="dcterms:W3CDTF">2024-03-06T08:29:00Z</dcterms:created>
  <dcterms:modified xsi:type="dcterms:W3CDTF">2024-03-08T11:35:00Z</dcterms:modified>
</cp:coreProperties>
</file>