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960"/>
        <w:gridCol w:w="6722"/>
      </w:tblGrid>
      <w:tr w:rsidR="005E795C" w:rsidRPr="00290FEB" w:rsidTr="009A3DB7">
        <w:trPr>
          <w:trHeight w:val="301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95C" w:rsidRPr="00290FEB" w:rsidRDefault="005E795C" w:rsidP="009A3D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90FE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ΑΚΑΔΗΜΑΪΚΟΙ ΣΥΜΒΟΥΛΟΙ ΦΟΙΤΗΤΩΝ ΜΕ ΕΤΟΣ ΕΙΣΑΓΩΓΗΣ ΤΟ 2017-2018</w:t>
            </w:r>
          </w:p>
        </w:tc>
      </w:tr>
      <w:tr w:rsidR="00DE1CFD" w:rsidRPr="00DE1CFD" w:rsidTr="00DE1C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D" w:rsidRPr="00DE1CFD" w:rsidRDefault="00DE1CFD" w:rsidP="00DE1C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α/α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CFD" w:rsidRPr="00DE1CFD" w:rsidRDefault="00DE1CFD" w:rsidP="00DE1C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ΑΜ</w:t>
            </w:r>
          </w:p>
        </w:tc>
        <w:tc>
          <w:tcPr>
            <w:tcW w:w="6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CFD" w:rsidRPr="00DE1CFD" w:rsidRDefault="00DE1CFD" w:rsidP="00DE1CF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DE1CFD">
              <w:rPr>
                <w:rFonts w:eastAsia="Times New Roman"/>
                <w:color w:val="000000"/>
                <w:lang w:eastAsia="el-GR"/>
              </w:rPr>
              <w:t>Aκαδημαϊκός</w:t>
            </w:r>
            <w:proofErr w:type="spellEnd"/>
            <w:r w:rsidRPr="00DE1CFD">
              <w:rPr>
                <w:rFonts w:eastAsia="Times New Roman"/>
                <w:color w:val="000000"/>
                <w:lang w:eastAsia="el-GR"/>
              </w:rPr>
              <w:t xml:space="preserve"> Σύμβουλος</w:t>
            </w:r>
          </w:p>
        </w:tc>
      </w:tr>
      <w:tr w:rsidR="000B73D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1784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DE1CFD">
              <w:rPr>
                <w:rFonts w:eastAsia="Times New Roman"/>
                <w:color w:val="000000"/>
                <w:lang w:eastAsia="el-GR"/>
              </w:rPr>
              <w:t>Μπήτσικας</w:t>
            </w:r>
            <w:proofErr w:type="spellEnd"/>
            <w:r w:rsidRPr="00DE1CFD">
              <w:rPr>
                <w:rFonts w:eastAsia="Times New Roman"/>
                <w:color w:val="000000"/>
                <w:lang w:eastAsia="el-GR"/>
              </w:rPr>
              <w:t xml:space="preserve"> Ξενοφών</w:t>
            </w: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1785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1799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1801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1802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1804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0B73D3" w:rsidRPr="000B73D3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1808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3D3" w:rsidRPr="004256D2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1809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Αρτέμης Νικόλαος</w:t>
            </w:r>
          </w:p>
        </w:tc>
      </w:tr>
      <w:tr w:rsidR="000B73D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73D3" w:rsidRPr="004256D2" w:rsidRDefault="000B73D3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3D3" w:rsidRPr="00DE1CFD" w:rsidRDefault="00332917" w:rsidP="000B73D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1815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D3" w:rsidRPr="00DE1CFD" w:rsidRDefault="000B73D3" w:rsidP="000B73D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1825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1826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1832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1834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DE1CFD" w:rsidRDefault="004256D2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1835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2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1843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2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1846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0B73D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2</w:t>
            </w:r>
            <w:r w:rsidR="004256D2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332917">
              <w:rPr>
                <w:rFonts w:eastAsia="Times New Roman"/>
                <w:color w:val="000000"/>
                <w:lang w:eastAsia="el-GR"/>
              </w:rPr>
              <w:t>1849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AB4E9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2</w:t>
            </w:r>
            <w:r w:rsidR="00332917">
              <w:rPr>
                <w:rFonts w:eastAsia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2A4965" w:rsidRDefault="002A4965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1855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Πασχάλης Βασίλειος</w:t>
            </w: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4256D2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2</w:t>
            </w:r>
            <w:r w:rsidR="00332917">
              <w:rPr>
                <w:rFonts w:eastAsia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2A4965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185</w:t>
            </w:r>
            <w:r w:rsidR="002A4965">
              <w:rPr>
                <w:rFonts w:eastAsia="Times New Roman"/>
                <w:color w:val="000000"/>
                <w:lang w:val="en-US" w:eastAsia="el-GR"/>
              </w:rPr>
              <w:t>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DE1CFD" w:rsidRDefault="004256D2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</w:t>
            </w:r>
            <w:r w:rsidR="00332917">
              <w:rPr>
                <w:rFonts w:eastAsia="Times New Roman"/>
                <w:color w:val="000000"/>
                <w:lang w:val="en-US"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2A4965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1860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332917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1862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A771FB" w:rsidRDefault="00332917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1865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A771FB" w:rsidRDefault="001133B8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1873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4256D2" w:rsidRDefault="001133B8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1874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1876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DE1CFD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1879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DE1CFD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1882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A771FB" w:rsidRDefault="00A771F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1886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4256D2" w:rsidRDefault="004256D2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1887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B4E93" w:rsidRPr="004256D2" w:rsidRDefault="001133B8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1888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DE1C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E93" w:rsidRPr="00A771FB" w:rsidRDefault="001133B8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1890</w:t>
            </w:r>
          </w:p>
        </w:tc>
        <w:tc>
          <w:tcPr>
            <w:tcW w:w="6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6D2" w:rsidRDefault="004256D2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4256D2" w:rsidRDefault="004256D2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4256D2" w:rsidRDefault="004256D2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4256D2" w:rsidRDefault="004256D2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</w:p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proofErr w:type="spellStart"/>
            <w:r w:rsidRPr="00DE1CFD">
              <w:rPr>
                <w:rFonts w:eastAsia="Times New Roman"/>
                <w:color w:val="000000"/>
                <w:lang w:eastAsia="el-GR"/>
              </w:rPr>
              <w:t>Παπαδημητρόπουλος</w:t>
            </w:r>
            <w:proofErr w:type="spellEnd"/>
            <w:r w:rsidRPr="00DE1CFD">
              <w:rPr>
                <w:rFonts w:eastAsia="Times New Roman"/>
                <w:color w:val="000000"/>
                <w:lang w:eastAsia="el-GR"/>
              </w:rPr>
              <w:t xml:space="preserve"> Παναγιώτης</w:t>
            </w:r>
          </w:p>
        </w:tc>
      </w:tr>
      <w:tr w:rsidR="00AB4E93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1133B8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1891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1133B8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1892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1133B8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1895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290FE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1901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290F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290FE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1902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86039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290FE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1909</w:t>
            </w:r>
          </w:p>
        </w:tc>
        <w:tc>
          <w:tcPr>
            <w:tcW w:w="6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  <w:tr w:rsidR="00AB4E93" w:rsidRPr="00DE1CFD" w:rsidTr="0086039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E93" w:rsidRPr="00290FEB" w:rsidRDefault="00290FEB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US" w:eastAsia="el-GR"/>
              </w:rPr>
            </w:pPr>
            <w:r>
              <w:rPr>
                <w:rFonts w:eastAsia="Times New Roman"/>
                <w:color w:val="000000"/>
                <w:lang w:val="en-US" w:eastAsia="el-GR"/>
              </w:rPr>
              <w:t>4</w:t>
            </w:r>
            <w:r w:rsidR="001133B8">
              <w:rPr>
                <w:rFonts w:eastAsia="Times New Roman"/>
                <w:color w:val="000000"/>
                <w:lang w:val="en-US" w:eastAsia="el-GR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E93" w:rsidRPr="00DE1CFD" w:rsidRDefault="00AB4E93" w:rsidP="00AB4E9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l-GR"/>
              </w:rPr>
            </w:pPr>
            <w:r w:rsidRPr="00DE1CFD">
              <w:rPr>
                <w:rFonts w:eastAsia="Times New Roman"/>
                <w:color w:val="000000"/>
                <w:lang w:eastAsia="el-GR"/>
              </w:rPr>
              <w:t>1910</w:t>
            </w:r>
          </w:p>
        </w:tc>
        <w:tc>
          <w:tcPr>
            <w:tcW w:w="6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E93" w:rsidRPr="00DE1CFD" w:rsidRDefault="00AB4E93" w:rsidP="00AB4E93">
            <w:pPr>
              <w:spacing w:after="0" w:line="240" w:lineRule="auto"/>
              <w:rPr>
                <w:rFonts w:eastAsia="Times New Roman"/>
                <w:color w:val="000000"/>
                <w:lang w:eastAsia="el-GR"/>
              </w:rPr>
            </w:pPr>
          </w:p>
        </w:tc>
      </w:tr>
    </w:tbl>
    <w:p w:rsidR="002303FB" w:rsidRDefault="002303FB">
      <w:bookmarkStart w:id="0" w:name="_GoBack"/>
      <w:bookmarkEnd w:id="0"/>
    </w:p>
    <w:sectPr w:rsidR="002303FB" w:rsidSect="00790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FD"/>
    <w:rsid w:val="000B73D3"/>
    <w:rsid w:val="001133B8"/>
    <w:rsid w:val="002303FB"/>
    <w:rsid w:val="00290FEB"/>
    <w:rsid w:val="002A4965"/>
    <w:rsid w:val="00332917"/>
    <w:rsid w:val="004256D2"/>
    <w:rsid w:val="005E795C"/>
    <w:rsid w:val="006B11D1"/>
    <w:rsid w:val="00790D9D"/>
    <w:rsid w:val="0086039D"/>
    <w:rsid w:val="0088204F"/>
    <w:rsid w:val="009A3DB7"/>
    <w:rsid w:val="00A771FB"/>
    <w:rsid w:val="00AB4E93"/>
    <w:rsid w:val="00BD6F26"/>
    <w:rsid w:val="00BE7ED5"/>
    <w:rsid w:val="00D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E93E"/>
  <w15:chartTrackingRefBased/>
  <w15:docId w15:val="{2E313A7D-F77C-489F-9B3B-E55D9F0A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E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- ΚΛΑΙΡΗ ΣΙΑΠΑΤΗ</dc:creator>
  <cp:keywords/>
  <dc:description/>
  <cp:lastModifiedBy>ΕΛΕΝΗ - ΚΛΑΙΡΗ ΣΙΑΠΑΤΗ</cp:lastModifiedBy>
  <cp:revision>13</cp:revision>
  <dcterms:created xsi:type="dcterms:W3CDTF">2022-11-14T11:15:00Z</dcterms:created>
  <dcterms:modified xsi:type="dcterms:W3CDTF">2023-11-03T06:14:00Z</dcterms:modified>
</cp:coreProperties>
</file>