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961520" w14:textId="77777777" w:rsidR="0089575D" w:rsidRDefault="0030742B">
      <w:pPr>
        <w:pBdr>
          <w:top w:val="nil"/>
          <w:left w:val="nil"/>
          <w:bottom w:val="nil"/>
          <w:right w:val="nil"/>
          <w:between w:val="nil"/>
        </w:pBdr>
        <w:ind w:left="5093" w:right="4407" w:firstLine="666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ΤΜΗΜΑ ΕΙΚΑΣΤΙΚΩΝ ΤΕΧΝΩΝ ΚΑΙ ΕΠΙΣΤΗΜΩΝ ΤΗΣ ΤΕΧΝΗΣ</w:t>
      </w:r>
    </w:p>
    <w:p w14:paraId="081B98F3" w14:textId="77777777" w:rsidR="005C4596" w:rsidRDefault="0030742B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ΩΡΟΛΟΓΙΟ ΠΡΟΓΡΑΜΜΑ </w:t>
      </w:r>
      <w:r w:rsidR="005C4596" w:rsidRPr="005C4596">
        <w:rPr>
          <w:rFonts w:ascii="Calibri" w:eastAsia="Calibri" w:hAnsi="Calibri" w:cs="Calibri"/>
          <w:b/>
          <w:color w:val="000000"/>
          <w:sz w:val="20"/>
          <w:szCs w:val="20"/>
        </w:rPr>
        <w:t>ΜΕΤΑΠΤΥΧΙΑΚΟΥ ΠΡΟΓΡΑΜΜΑΤΟΣ ΣΠΟΥΔΩΝ</w:t>
      </w:r>
    </w:p>
    <w:p w14:paraId="67B538AD" w14:textId="5649EEC7" w:rsidR="0089575D" w:rsidRPr="00D82829" w:rsidRDefault="0030742B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5C4596">
        <w:rPr>
          <w:rFonts w:ascii="Calibri" w:eastAsia="Calibri" w:hAnsi="Calibri" w:cs="Calibri"/>
          <w:b/>
          <w:color w:val="000000"/>
          <w:sz w:val="20"/>
          <w:szCs w:val="20"/>
        </w:rPr>
        <w:t>ΑΚΑΔΗΜΑΪΚΟΥ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ΕΤΟΥΣ 202</w:t>
      </w:r>
      <w:r w:rsidR="00DE6FF2" w:rsidRPr="00DE6FF2">
        <w:rPr>
          <w:rFonts w:ascii="Calibri" w:eastAsia="Calibri" w:hAnsi="Calibri" w:cs="Calibri"/>
          <w:b/>
          <w:color w:val="000000"/>
          <w:sz w:val="20"/>
          <w:szCs w:val="20"/>
        </w:rPr>
        <w:t>2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-202</w:t>
      </w:r>
      <w:r w:rsidR="00DE6FF2" w:rsidRPr="00D82829">
        <w:rPr>
          <w:rFonts w:ascii="Calibri" w:eastAsia="Calibri" w:hAnsi="Calibri" w:cs="Calibri"/>
          <w:b/>
          <w:color w:val="000000"/>
          <w:sz w:val="20"/>
          <w:szCs w:val="20"/>
        </w:rPr>
        <w:t>3</w:t>
      </w:r>
    </w:p>
    <w:p w14:paraId="4D58C1B7" w14:textId="77777777" w:rsidR="005C4596" w:rsidRDefault="005C4596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8A7FC03" w14:textId="312EAAC7" w:rsidR="005C4596" w:rsidRDefault="005C4596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5C4596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ΚΑΤΕΥΘΥΝΣΗ «ΕΙΚΑΣΤΙΚΕΣ ΤΕΧΝΕΣ»</w:t>
      </w:r>
    </w:p>
    <w:p w14:paraId="665A4ECF" w14:textId="318E5615" w:rsidR="005C4596" w:rsidRDefault="005C4596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14:paraId="3C893946" w14:textId="7BFB7500" w:rsidR="005C4596" w:rsidRPr="005C4596" w:rsidRDefault="005C4596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Α΄ ΕΞΑΜΗΝΟ</w:t>
      </w:r>
    </w:p>
    <w:p w14:paraId="2E4C2CB3" w14:textId="77777777" w:rsidR="0089575D" w:rsidRDefault="0089575D">
      <w:pPr>
        <w:pBdr>
          <w:top w:val="nil"/>
          <w:left w:val="nil"/>
          <w:bottom w:val="nil"/>
          <w:right w:val="nil"/>
          <w:between w:val="nil"/>
        </w:pBdr>
        <w:spacing w:before="24" w:after="8" w:line="266" w:lineRule="auto"/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"/>
        <w:tblW w:w="15513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1988"/>
        <w:gridCol w:w="1866"/>
        <w:gridCol w:w="50"/>
        <w:gridCol w:w="849"/>
        <w:gridCol w:w="1608"/>
        <w:gridCol w:w="50"/>
        <w:gridCol w:w="900"/>
        <w:gridCol w:w="1365"/>
        <w:gridCol w:w="50"/>
        <w:gridCol w:w="999"/>
        <w:gridCol w:w="1072"/>
        <w:gridCol w:w="50"/>
        <w:gridCol w:w="856"/>
        <w:gridCol w:w="1289"/>
        <w:gridCol w:w="50"/>
        <w:gridCol w:w="697"/>
        <w:gridCol w:w="1421"/>
      </w:tblGrid>
      <w:tr w:rsidR="0089575D" w14:paraId="6338044F" w14:textId="77777777" w:rsidTr="00D241F5">
        <w:trPr>
          <w:trHeight w:val="547"/>
        </w:trPr>
        <w:tc>
          <w:tcPr>
            <w:tcW w:w="353" w:type="dxa"/>
            <w:vMerge w:val="restart"/>
            <w:shd w:val="clear" w:color="auto" w:fill="C0C0C0"/>
          </w:tcPr>
          <w:p w14:paraId="3B5B9F6D" w14:textId="77777777" w:rsidR="0089575D" w:rsidRDefault="0089575D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</w:p>
          <w:p w14:paraId="44FFEE9E" w14:textId="77777777" w:rsidR="0089575D" w:rsidRDefault="0089575D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2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  <w:shd w:val="clear" w:color="auto" w:fill="C0C0C0"/>
            <w:vAlign w:val="center"/>
          </w:tcPr>
          <w:p w14:paraId="2971EAF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ΜΑΘΗΜΑ</w:t>
            </w:r>
          </w:p>
        </w:tc>
        <w:tc>
          <w:tcPr>
            <w:tcW w:w="1866" w:type="dxa"/>
            <w:vMerge w:val="restart"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124F7E64" w14:textId="1BA65D78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ΔΙΔΑΣΚΩΝ</w:t>
            </w:r>
            <w:r w:rsidR="00766B4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/ΟΥΣΑ</w:t>
            </w:r>
          </w:p>
          <w:p w14:paraId="0EB07D73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5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23C96452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62" w:right="85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ΔΕΥΤΕΡΑ</w:t>
            </w:r>
          </w:p>
        </w:tc>
        <w:tc>
          <w:tcPr>
            <w:tcW w:w="231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001A5278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3"/>
              </w:tabs>
              <w:spacing w:before="61"/>
              <w:ind w:left="654" w:right="8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ΤΡΙΤΗ</w:t>
            </w:r>
          </w:p>
        </w:tc>
        <w:tc>
          <w:tcPr>
            <w:tcW w:w="2121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0CDA6D4F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ΤΕΤΑΡΤΗ</w:t>
            </w:r>
          </w:p>
        </w:tc>
        <w:tc>
          <w:tcPr>
            <w:tcW w:w="21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32A02D8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ΠΕΜΠΤΗ</w:t>
            </w:r>
          </w:p>
        </w:tc>
        <w:tc>
          <w:tcPr>
            <w:tcW w:w="2168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45FF038D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39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ΠΑΡΑΣΚΕΥΗ</w:t>
            </w:r>
          </w:p>
        </w:tc>
      </w:tr>
      <w:tr w:rsidR="0089575D" w14:paraId="09C0829D" w14:textId="77777777" w:rsidTr="00C125EA">
        <w:trPr>
          <w:trHeight w:val="59"/>
        </w:trPr>
        <w:tc>
          <w:tcPr>
            <w:tcW w:w="353" w:type="dxa"/>
            <w:vMerge/>
            <w:shd w:val="clear" w:color="auto" w:fill="C0C0C0"/>
          </w:tcPr>
          <w:p w14:paraId="770A492D" w14:textId="77777777" w:rsidR="0089575D" w:rsidRDefault="0089575D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shd w:val="clear" w:color="auto" w:fill="C0C0C0"/>
            <w:vAlign w:val="center"/>
          </w:tcPr>
          <w:p w14:paraId="60A63490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633B63D5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7871D551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0" w:right="1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49" w:type="dxa"/>
          </w:tcPr>
          <w:p w14:paraId="421176B1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5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608" w:type="dxa"/>
            <w:tcBorders>
              <w:right w:val="single" w:sz="18" w:space="0" w:color="000000"/>
            </w:tcBorders>
          </w:tcPr>
          <w:p w14:paraId="33033E4A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81" w:right="33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1E797C7E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1" w:right="3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</w:tcPr>
          <w:p w14:paraId="35A9BEEC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5" w:right="7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365" w:type="dxa"/>
            <w:tcBorders>
              <w:right w:val="single" w:sz="18" w:space="0" w:color="000000"/>
            </w:tcBorders>
          </w:tcPr>
          <w:p w14:paraId="4C0E32B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9" w:right="24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57BC34D3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3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99" w:type="dxa"/>
          </w:tcPr>
          <w:p w14:paraId="6A43722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4" w:right="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72" w:type="dxa"/>
            <w:tcBorders>
              <w:right w:val="single" w:sz="18" w:space="0" w:color="000000"/>
            </w:tcBorders>
          </w:tcPr>
          <w:p w14:paraId="387EDA12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5" w:right="129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7580BC34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2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56" w:type="dxa"/>
          </w:tcPr>
          <w:p w14:paraId="66C104A9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1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289" w:type="dxa"/>
            <w:tcBorders>
              <w:right w:val="single" w:sz="18" w:space="0" w:color="000000"/>
            </w:tcBorders>
          </w:tcPr>
          <w:p w14:paraId="15DCA548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7" w:right="196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4CBD857C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697" w:type="dxa"/>
          </w:tcPr>
          <w:p w14:paraId="1DB6C71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0" w:right="4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421" w:type="dxa"/>
            <w:tcBorders>
              <w:right w:val="single" w:sz="18" w:space="0" w:color="000000"/>
            </w:tcBorders>
          </w:tcPr>
          <w:p w14:paraId="08002CBA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7" w:right="15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</w:tr>
      <w:tr w:rsidR="0089575D" w14:paraId="381041F4" w14:textId="77777777" w:rsidTr="00C125EA">
        <w:trPr>
          <w:trHeight w:val="356"/>
        </w:trPr>
        <w:tc>
          <w:tcPr>
            <w:tcW w:w="353" w:type="dxa"/>
            <w:vAlign w:val="center"/>
          </w:tcPr>
          <w:p w14:paraId="395F6680" w14:textId="6E7EF19C" w:rsidR="0089575D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8" w:type="dxa"/>
            <w:vAlign w:val="center"/>
          </w:tcPr>
          <w:p w14:paraId="1BEC0F73" w14:textId="206F2FA0" w:rsidR="0089575D" w:rsidRPr="00230F1E" w:rsidRDefault="005C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Θέματα χώρου και αναπαράστασης</w:t>
            </w:r>
            <w:r w:rsidR="0030742B"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ΕΤΥ</w:t>
            </w:r>
            <w:r w:rsidR="0030742B"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101)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5614BEFB" w14:textId="77777777" w:rsidR="0089575D" w:rsidRDefault="00C1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Μπήτσικας Ξ.</w:t>
            </w:r>
          </w:p>
          <w:p w14:paraId="4A19652D" w14:textId="05E028AC" w:rsidR="00C125EA" w:rsidRDefault="00C1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Παπαδημητρίου Ν.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4B4B443E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2185D0A6" w14:textId="6F6B6F9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25A226C8" w14:textId="096B2B5E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8B67C27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E7F5B17" w14:textId="77777777" w:rsidR="00E311C9" w:rsidRDefault="00E311C9" w:rsidP="00E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Εργ. Ζωγραφικής</w:t>
            </w:r>
          </w:p>
          <w:p w14:paraId="6BC5D887" w14:textId="26D678B8" w:rsidR="0089575D" w:rsidRPr="00FE39E5" w:rsidRDefault="00E311C9" w:rsidP="00E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Α΄ Φοιτ. Εστία</w:t>
            </w: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2010B69F" w14:textId="269BEC2B" w:rsidR="0089575D" w:rsidRPr="00FE39E5" w:rsidRDefault="00E311C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18.00 – 21.00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C3AA3BD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27BFDA50" w14:textId="77777777" w:rsidR="00C125EA" w:rsidRDefault="00C125EA" w:rsidP="00C1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Εργ. Ζωγραφικής</w:t>
            </w:r>
          </w:p>
          <w:p w14:paraId="30A8696B" w14:textId="0626E517" w:rsidR="0089575D" w:rsidRPr="00FE39E5" w:rsidRDefault="00C125EA" w:rsidP="00C1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Α΄ Φοιτ. Εστία</w:t>
            </w: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47E10CF4" w14:textId="75CC1F30" w:rsidR="0089575D" w:rsidRPr="00FE39E5" w:rsidRDefault="00C125EA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18.00 – 21.00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1FBAD9BD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5E3FED1E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55788059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AE0B81E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6A040BF2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384B33D5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230F1E" w:rsidRPr="00230F1E" w14:paraId="2827AE20" w14:textId="77777777" w:rsidTr="00C125EA">
        <w:trPr>
          <w:trHeight w:val="356"/>
        </w:trPr>
        <w:tc>
          <w:tcPr>
            <w:tcW w:w="353" w:type="dxa"/>
            <w:vAlign w:val="center"/>
          </w:tcPr>
          <w:p w14:paraId="62BF03BB" w14:textId="1707E470" w:rsidR="0089575D" w:rsidRPr="00230F1E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30F1E">
              <w:rPr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988" w:type="dxa"/>
            <w:vAlign w:val="center"/>
          </w:tcPr>
          <w:p w14:paraId="54FF11D2" w14:textId="196FC2A2" w:rsidR="0089575D" w:rsidRPr="00230F1E" w:rsidRDefault="005C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Σ</w:t>
            </w:r>
            <w:r w:rsidR="006326B3"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</w:t>
            </w: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μινάριο 1</w:t>
            </w:r>
            <w:r w:rsidR="0030742B"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ΕΤΣ</w:t>
            </w:r>
            <w:r w:rsidR="0030742B"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10</w:t>
            </w: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</w:t>
            </w:r>
            <w:r w:rsidR="0030742B"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5C51A423" w14:textId="77777777" w:rsidR="0089575D" w:rsidRPr="00230F1E" w:rsidRDefault="00C125EA" w:rsidP="00C1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Πολυχρονόπουλος</w:t>
            </w:r>
          </w:p>
          <w:p w14:paraId="585B8CEA" w14:textId="0F311F34" w:rsidR="00C125EA" w:rsidRPr="00230F1E" w:rsidRDefault="00C125EA" w:rsidP="00C1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Γρηγοριάδου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4B39CEDD" w14:textId="77777777" w:rsidR="0089575D" w:rsidRPr="00230F1E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115B3FC6" w14:textId="77777777" w:rsidR="00E311C9" w:rsidRPr="00230F1E" w:rsidRDefault="00E311C9" w:rsidP="00E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Εργ. Ζωγραφικής</w:t>
            </w:r>
          </w:p>
          <w:p w14:paraId="03C1D6AC" w14:textId="74AA57E8" w:rsidR="0089575D" w:rsidRPr="00230F1E" w:rsidRDefault="00E311C9" w:rsidP="00E311C9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Α΄ Φοιτ. Εστία</w:t>
            </w: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3E55248E" w14:textId="6A1130F6" w:rsidR="0089575D" w:rsidRPr="00230F1E" w:rsidRDefault="00E311C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18.00 – 21.00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3682B88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E5AF958" w14:textId="0C14B472" w:rsidR="00E311C9" w:rsidRPr="00230F1E" w:rsidRDefault="00E311C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731C5EE3" w14:textId="33E22034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27113F7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6717BAFA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146CF745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356BB81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21640880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15A6D8AA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380" w:right="37" w:hanging="262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CD2B425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7A55C6BB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47B5E53A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230F1E" w:rsidRPr="00230F1E" w14:paraId="39516AE7" w14:textId="77777777" w:rsidTr="00C125EA">
        <w:trPr>
          <w:trHeight w:val="426"/>
        </w:trPr>
        <w:tc>
          <w:tcPr>
            <w:tcW w:w="353" w:type="dxa"/>
            <w:vAlign w:val="center"/>
          </w:tcPr>
          <w:p w14:paraId="6A23B0E5" w14:textId="24D34C6B" w:rsidR="0089575D" w:rsidRPr="00230F1E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/>
              <w:rPr>
                <w:b/>
                <w:color w:val="000000" w:themeColor="text1"/>
                <w:sz w:val="14"/>
                <w:szCs w:val="14"/>
              </w:rPr>
            </w:pPr>
            <w:r w:rsidRPr="00230F1E">
              <w:rPr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988" w:type="dxa"/>
            <w:vAlign w:val="center"/>
          </w:tcPr>
          <w:p w14:paraId="76463BD9" w14:textId="7B7D1F50" w:rsidR="0089575D" w:rsidRPr="00230F1E" w:rsidRDefault="00C1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Βιντεοεγκαταστάσεις (ΕΤΕ107)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7F72DAEE" w14:textId="3DCAD682" w:rsidR="0089575D" w:rsidRPr="00230F1E" w:rsidRDefault="00C1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Πάγκαλος Ο.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7445DA43" w14:textId="77777777" w:rsidR="0089575D" w:rsidRPr="00230F1E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36D33BA5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60A3F3CB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CCC9E32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0DDA9C6" w14:textId="30108535" w:rsidR="0089575D" w:rsidRPr="00230F1E" w:rsidRDefault="0089575D" w:rsidP="00CF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12" w:right="99" w:firstLine="170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72C6E0F3" w14:textId="76DA2959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2B0CA2E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634922F2" w14:textId="1B967A2F" w:rsidR="0089575D" w:rsidRPr="00230F1E" w:rsidRDefault="0089575D" w:rsidP="00046BDA">
            <w:pPr>
              <w:spacing w:before="21"/>
              <w:ind w:left="49" w:right="37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1A477116" w14:textId="64AEA901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1CA0CD8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1CC777F3" w14:textId="77777777" w:rsidR="00C125EA" w:rsidRPr="00230F1E" w:rsidRDefault="00C125EA" w:rsidP="00C1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Εργ. Ζωγραφικής</w:t>
            </w:r>
          </w:p>
          <w:p w14:paraId="7F5B889E" w14:textId="2B515C5A" w:rsidR="0089575D" w:rsidRPr="00230F1E" w:rsidRDefault="00C125EA" w:rsidP="00C1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Α΄ Φοιτ. Εστία</w:t>
            </w: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7595008B" w14:textId="0D7CC92E" w:rsidR="0089575D" w:rsidRPr="00230F1E" w:rsidRDefault="00C125EA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15.00 – 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042CB1B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D76B954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5EB0A25B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230F1E" w:rsidRPr="00230F1E" w14:paraId="20D8F886" w14:textId="77777777" w:rsidTr="00C125EA">
        <w:trPr>
          <w:trHeight w:val="601"/>
        </w:trPr>
        <w:tc>
          <w:tcPr>
            <w:tcW w:w="353" w:type="dxa"/>
            <w:vAlign w:val="center"/>
          </w:tcPr>
          <w:p w14:paraId="4209E4CB" w14:textId="6D31DE8D" w:rsidR="0089575D" w:rsidRPr="00230F1E" w:rsidRDefault="00612B0C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5"/>
                <w:szCs w:val="15"/>
              </w:rPr>
            </w:pPr>
            <w:r w:rsidRPr="00230F1E"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988" w:type="dxa"/>
            <w:vAlign w:val="center"/>
          </w:tcPr>
          <w:p w14:paraId="109B21D5" w14:textId="5D7790CE" w:rsidR="0089575D" w:rsidRPr="00230F1E" w:rsidRDefault="005C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Σώμα, Χώρος και Αναπαράσταση</w:t>
            </w:r>
            <w:r w:rsidR="0030742B"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ΕΤΕ</w:t>
            </w:r>
            <w:r w:rsidR="0030742B"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10</w:t>
            </w: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</w:t>
            </w:r>
            <w:r w:rsidR="0030742B"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2A6D92F1" w14:textId="552D728D" w:rsidR="0089575D" w:rsidRPr="00230F1E" w:rsidRDefault="00C1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Λέφα Ν.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48AAE19F" w14:textId="77777777" w:rsidR="0089575D" w:rsidRPr="00230F1E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F7DEB9E" w14:textId="7CC4EF4D" w:rsidR="00612B0C" w:rsidRPr="00230F1E" w:rsidRDefault="00612B0C" w:rsidP="00612B0C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230F1E">
              <w:rPr>
                <w:color w:val="000000" w:themeColor="text1"/>
                <w:sz w:val="16"/>
                <w:szCs w:val="16"/>
              </w:rPr>
              <w:t xml:space="preserve">Εργαστήριο Φυσικού </w:t>
            </w:r>
          </w:p>
          <w:p w14:paraId="5E9E61D5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7D1C16BF" w14:textId="4233689D" w:rsidR="0089575D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15.00 – 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9A18C95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59AF8E3" w14:textId="00170ABE" w:rsidR="0089575D" w:rsidRPr="00230F1E" w:rsidRDefault="0089575D" w:rsidP="00E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right="99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254ADE41" w14:textId="4B90764B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43D2985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796EBF36" w14:textId="2A96A02A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28AA6A0A" w14:textId="2492B0D5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CB2B902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5F703E1E" w14:textId="56C02685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2F442DBF" w14:textId="76BD49AB" w:rsidR="0089575D" w:rsidRPr="00230F1E" w:rsidRDefault="0089575D" w:rsidP="00FE39E5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59BC70F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24308004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73ABCCB4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230F1E" w:rsidRPr="00230F1E" w14:paraId="16254DCD" w14:textId="77777777" w:rsidTr="00C125EA">
        <w:trPr>
          <w:trHeight w:val="647"/>
        </w:trPr>
        <w:tc>
          <w:tcPr>
            <w:tcW w:w="353" w:type="dxa"/>
            <w:vAlign w:val="center"/>
          </w:tcPr>
          <w:p w14:paraId="56EA1B83" w14:textId="346B49E2" w:rsidR="0089575D" w:rsidRPr="00230F1E" w:rsidRDefault="00612B0C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30F1E">
              <w:rPr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988" w:type="dxa"/>
            <w:vAlign w:val="center"/>
          </w:tcPr>
          <w:p w14:paraId="7FC4FCD2" w14:textId="4FFAD2FC" w:rsidR="0089575D" w:rsidRPr="00230F1E" w:rsidRDefault="005C4596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Φωτογραφία: σύγχρονες πρακτικές και θεωρίες της φωτογραφίας</w:t>
            </w:r>
            <w:r w:rsidR="0030742B"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ΕΤΕ</w:t>
            </w:r>
            <w:r w:rsidR="0030742B"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</w:t>
            </w: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14</w:t>
            </w:r>
            <w:r w:rsidR="0030742B"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43240265" w14:textId="1EAEA5B5" w:rsidR="0089575D" w:rsidRPr="00230F1E" w:rsidRDefault="00E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Παπαδοπούλου Ε.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577CAB24" w14:textId="77777777" w:rsidR="0089575D" w:rsidRPr="00230F1E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4BE64BC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49" w:right="40"/>
              <w:jc w:val="center"/>
              <w:rPr>
                <w:rFonts w:asciiTheme="majorHAnsi" w:eastAsia="Calibri" w:hAnsiTheme="majorHAns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772B6645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6FF6D6F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0162BA5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0D951723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BA5440D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7E30723F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239BDEB0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DBACCE5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7253478D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7FECEEAB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F8D1F77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994B193" w14:textId="2E3A9371" w:rsidR="0089575D" w:rsidRPr="00230F1E" w:rsidRDefault="00046BDA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  <w:t>259</w:t>
            </w: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2E51E0AE" w14:textId="6EC52269" w:rsidR="0089575D" w:rsidRPr="00230F1E" w:rsidRDefault="00E311C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18.00 – 21.00</w:t>
            </w:r>
          </w:p>
        </w:tc>
      </w:tr>
      <w:tr w:rsidR="00612B0C" w:rsidRPr="00230F1E" w14:paraId="25AFA1AD" w14:textId="77777777" w:rsidTr="00C125EA">
        <w:trPr>
          <w:trHeight w:val="647"/>
        </w:trPr>
        <w:tc>
          <w:tcPr>
            <w:tcW w:w="353" w:type="dxa"/>
            <w:vAlign w:val="center"/>
          </w:tcPr>
          <w:p w14:paraId="1F808966" w14:textId="5DDA324D" w:rsidR="00612B0C" w:rsidRPr="00230F1E" w:rsidRDefault="00612B0C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30F1E">
              <w:rPr>
                <w:b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988" w:type="dxa"/>
            <w:vAlign w:val="center"/>
          </w:tcPr>
          <w:p w14:paraId="2123C415" w14:textId="6DAE7978" w:rsidR="00612B0C" w:rsidRPr="00230F1E" w:rsidRDefault="00612B0C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Ιδέα και πρακτική του σχεδίου (ΕΤΕ 115)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74260BAE" w14:textId="7063421A" w:rsidR="00612B0C" w:rsidRPr="00230F1E" w:rsidRDefault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Παπαμιχαλόπουλος Κ.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729AF8EF" w14:textId="77777777" w:rsidR="00612B0C" w:rsidRPr="00230F1E" w:rsidRDefault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417ECE50" w14:textId="77777777" w:rsidR="00612B0C" w:rsidRPr="00230F1E" w:rsidRDefault="00612B0C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Εργ. Ζωγραφικής</w:t>
            </w:r>
          </w:p>
          <w:p w14:paraId="3E4CEA3A" w14:textId="38BDABA1" w:rsidR="00612B0C" w:rsidRPr="00230F1E" w:rsidRDefault="00612B0C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49" w:right="40"/>
              <w:jc w:val="center"/>
              <w:rPr>
                <w:rFonts w:asciiTheme="majorHAnsi" w:eastAsia="Calibri" w:hAnsiTheme="majorHAnsi" w:cs="Calibri"/>
                <w:b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Α΄ Φοιτ. Εστία</w:t>
            </w: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27C28139" w14:textId="0B711B05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15.00 –18.00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BE42C7D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B8BADE0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289A2499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C7ABA3A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4B472932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0404531C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4F51AE3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3A153568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5AAEA06F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84DB15D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579A4454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543C3AFB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612B0C" w:rsidRPr="00230F1E" w14:paraId="6C57A437" w14:textId="77777777" w:rsidTr="00C125EA">
        <w:trPr>
          <w:trHeight w:val="647"/>
        </w:trPr>
        <w:tc>
          <w:tcPr>
            <w:tcW w:w="353" w:type="dxa"/>
            <w:vAlign w:val="center"/>
          </w:tcPr>
          <w:p w14:paraId="54E13708" w14:textId="7943CF2F" w:rsidR="00612B0C" w:rsidRPr="00230F1E" w:rsidRDefault="00612B0C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30F1E">
              <w:rPr>
                <w:b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988" w:type="dxa"/>
            <w:vAlign w:val="center"/>
          </w:tcPr>
          <w:p w14:paraId="5F091156" w14:textId="16DAD50F" w:rsidR="00612B0C" w:rsidRPr="00230F1E" w:rsidRDefault="00612B0C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Η Γλυπτική και ο Δημόσιος χώρος</w:t>
            </w:r>
            <w:r w:rsidR="00D71F2B"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(ΕΤΕ 116)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79EAEB80" w14:textId="55FF2E6D" w:rsidR="00612B0C" w:rsidRPr="00230F1E" w:rsidRDefault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Κόκκαλης Ι.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445996D8" w14:textId="77777777" w:rsidR="00612B0C" w:rsidRPr="00230F1E" w:rsidRDefault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3BFCB45C" w14:textId="4D0CD910" w:rsidR="00612B0C" w:rsidRPr="00230F1E" w:rsidRDefault="00612B0C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68A009BB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EA242BE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1E75DE0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74090E99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1A81F494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00F01C4C" w14:textId="77777777" w:rsidR="00612B0C" w:rsidRPr="00230F1E" w:rsidRDefault="00612B0C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Εργαστήριο</w:t>
            </w:r>
          </w:p>
          <w:p w14:paraId="069081F3" w14:textId="167A4F27" w:rsidR="00612B0C" w:rsidRPr="00230F1E" w:rsidRDefault="00612B0C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Γλυπτικής</w:t>
            </w: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70D5F2E2" w14:textId="32D367DD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15.00 – 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AD3BD5D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08147CF8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150AE3F4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DD7C169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923B4B5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29D85C3F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D71F2B" w:rsidRPr="00230F1E" w14:paraId="4536624E" w14:textId="77777777" w:rsidTr="00C125EA">
        <w:trPr>
          <w:trHeight w:val="647"/>
        </w:trPr>
        <w:tc>
          <w:tcPr>
            <w:tcW w:w="353" w:type="dxa"/>
            <w:vAlign w:val="center"/>
          </w:tcPr>
          <w:p w14:paraId="666DE3D9" w14:textId="5266181C" w:rsidR="00D71F2B" w:rsidRPr="00230F1E" w:rsidRDefault="00D71F2B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30F1E">
              <w:rPr>
                <w:b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988" w:type="dxa"/>
            <w:vAlign w:val="center"/>
          </w:tcPr>
          <w:p w14:paraId="20CAF8D1" w14:textId="51C06CAF" w:rsidR="00D71F2B" w:rsidRPr="00230F1E" w:rsidRDefault="00D71F2B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Αισθητική (ΕΤΕ 117)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25B81C81" w14:textId="7993353C" w:rsidR="00D71F2B" w:rsidRPr="00230F1E" w:rsidRDefault="00D7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Παπανδρεοπούλου Α.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232A4BA5" w14:textId="77777777" w:rsidR="00D71F2B" w:rsidRPr="00230F1E" w:rsidRDefault="00D7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28A4B70F" w14:textId="77777777" w:rsidR="00D71F2B" w:rsidRPr="00230F1E" w:rsidRDefault="00D71F2B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520F842E" w14:textId="77777777" w:rsidR="00D71F2B" w:rsidRPr="00230F1E" w:rsidRDefault="00D71F2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84EA85C" w14:textId="77777777" w:rsidR="00D71F2B" w:rsidRPr="00230F1E" w:rsidRDefault="00D71F2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C9DAE7C" w14:textId="6B8DD1B1" w:rsidR="00D71F2B" w:rsidRPr="00230F1E" w:rsidRDefault="00D71F2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2</w:t>
            </w:r>
            <w:r w:rsidR="00D82829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083B9574" w14:textId="77A0359B" w:rsidR="00D71F2B" w:rsidRPr="00230F1E" w:rsidRDefault="00230F1E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15.00 –18.00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0E144C6" w14:textId="77777777" w:rsidR="00D71F2B" w:rsidRPr="00230F1E" w:rsidRDefault="00D71F2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0D1864A2" w14:textId="77777777" w:rsidR="00D71F2B" w:rsidRPr="00230F1E" w:rsidRDefault="00D71F2B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7BD94256" w14:textId="77777777" w:rsidR="00D71F2B" w:rsidRPr="00230F1E" w:rsidRDefault="00D71F2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8D2D2E1" w14:textId="77777777" w:rsidR="00D71F2B" w:rsidRPr="00230F1E" w:rsidRDefault="00D71F2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2AF0E279" w14:textId="77777777" w:rsidR="00D71F2B" w:rsidRPr="00230F1E" w:rsidRDefault="00D71F2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762D0289" w14:textId="77777777" w:rsidR="00D71F2B" w:rsidRPr="00230F1E" w:rsidRDefault="00D71F2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7C74605" w14:textId="77777777" w:rsidR="00D71F2B" w:rsidRPr="00230F1E" w:rsidRDefault="00D71F2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72D5F838" w14:textId="77777777" w:rsidR="00D71F2B" w:rsidRPr="00230F1E" w:rsidRDefault="00D71F2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15A06459" w14:textId="77777777" w:rsidR="00D71F2B" w:rsidRPr="00230F1E" w:rsidRDefault="00D71F2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2F4932B5" w14:textId="24DFC5AB" w:rsidR="0089575D" w:rsidRDefault="0089575D"/>
    <w:p w14:paraId="37AEE5B9" w14:textId="4BAFB150" w:rsidR="00230F1E" w:rsidRDefault="00230F1E"/>
    <w:p w14:paraId="2E32325D" w14:textId="56C2EDA1" w:rsidR="00230F1E" w:rsidRDefault="00230F1E"/>
    <w:p w14:paraId="0F231D25" w14:textId="5121DE3F" w:rsidR="00230F1E" w:rsidRDefault="00230F1E"/>
    <w:p w14:paraId="1B57ED82" w14:textId="173F46CE" w:rsidR="00230F1E" w:rsidRDefault="00230F1E"/>
    <w:p w14:paraId="718C179D" w14:textId="2672C684" w:rsidR="00230F1E" w:rsidRDefault="00230F1E"/>
    <w:p w14:paraId="1C367FC3" w14:textId="71D00C17" w:rsidR="00230F1E" w:rsidRDefault="00230F1E"/>
    <w:p w14:paraId="556CCDA8" w14:textId="4A1A973F" w:rsidR="00230F1E" w:rsidRDefault="00230F1E"/>
    <w:p w14:paraId="79293755" w14:textId="3D3CA3DA" w:rsidR="00230F1E" w:rsidRDefault="00230F1E"/>
    <w:p w14:paraId="5A66B24B" w14:textId="77777777" w:rsidR="00230F1E" w:rsidRDefault="00230F1E"/>
    <w:p w14:paraId="56597F25" w14:textId="6BAB41FA" w:rsidR="006326B3" w:rsidRPr="005C4596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lastRenderedPageBreak/>
        <w:t>Γ΄ ΕΞΑΜΗΝΟ</w:t>
      </w:r>
    </w:p>
    <w:p w14:paraId="426FA102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spacing w:before="24" w:after="8" w:line="266" w:lineRule="auto"/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"/>
        <w:tblW w:w="15513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1988"/>
        <w:gridCol w:w="1635"/>
        <w:gridCol w:w="142"/>
        <w:gridCol w:w="988"/>
        <w:gridCol w:w="1608"/>
        <w:gridCol w:w="50"/>
        <w:gridCol w:w="1181"/>
        <w:gridCol w:w="1084"/>
        <w:gridCol w:w="50"/>
        <w:gridCol w:w="999"/>
        <w:gridCol w:w="1072"/>
        <w:gridCol w:w="50"/>
        <w:gridCol w:w="856"/>
        <w:gridCol w:w="1289"/>
        <w:gridCol w:w="50"/>
        <w:gridCol w:w="929"/>
        <w:gridCol w:w="1189"/>
      </w:tblGrid>
      <w:tr w:rsidR="006326B3" w14:paraId="0FDFB075" w14:textId="77777777" w:rsidTr="00E311C9">
        <w:trPr>
          <w:trHeight w:val="547"/>
        </w:trPr>
        <w:tc>
          <w:tcPr>
            <w:tcW w:w="353" w:type="dxa"/>
            <w:vMerge w:val="restart"/>
            <w:shd w:val="clear" w:color="auto" w:fill="C0C0C0"/>
          </w:tcPr>
          <w:p w14:paraId="4F809926" w14:textId="77777777" w:rsidR="006326B3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</w:p>
          <w:p w14:paraId="13803554" w14:textId="77777777" w:rsidR="006326B3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2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  <w:shd w:val="clear" w:color="auto" w:fill="C0C0C0"/>
            <w:vAlign w:val="center"/>
          </w:tcPr>
          <w:p w14:paraId="388A87EC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ΜΑΘΗΜΑ</w:t>
            </w:r>
          </w:p>
        </w:tc>
        <w:tc>
          <w:tcPr>
            <w:tcW w:w="1635" w:type="dxa"/>
            <w:vMerge w:val="restart"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358D2940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ΔΙΔΑΣΚΩΝ/ΟΥΣΑ</w:t>
            </w:r>
          </w:p>
          <w:p w14:paraId="03743ECA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5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1D998A40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62" w:right="85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ΔΕΥΤΕΡΑ</w:t>
            </w:r>
          </w:p>
        </w:tc>
        <w:tc>
          <w:tcPr>
            <w:tcW w:w="231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26597BF0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3"/>
              </w:tabs>
              <w:spacing w:before="61"/>
              <w:ind w:left="654" w:right="8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ΤΡΙΤΗ</w:t>
            </w:r>
          </w:p>
        </w:tc>
        <w:tc>
          <w:tcPr>
            <w:tcW w:w="2121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51F472F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ΤΕΤΑΡΤΗ</w:t>
            </w:r>
          </w:p>
        </w:tc>
        <w:tc>
          <w:tcPr>
            <w:tcW w:w="21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29EC34B8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ΠΕΜΠΤΗ</w:t>
            </w:r>
          </w:p>
        </w:tc>
        <w:tc>
          <w:tcPr>
            <w:tcW w:w="2168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65AF4464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39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ΠΑΡΑΣΚΕΥΗ</w:t>
            </w:r>
          </w:p>
        </w:tc>
      </w:tr>
      <w:tr w:rsidR="006326B3" w14:paraId="1D5CAC22" w14:textId="77777777" w:rsidTr="00D71F2B">
        <w:trPr>
          <w:trHeight w:val="59"/>
        </w:trPr>
        <w:tc>
          <w:tcPr>
            <w:tcW w:w="353" w:type="dxa"/>
            <w:vMerge/>
            <w:shd w:val="clear" w:color="auto" w:fill="C0C0C0"/>
          </w:tcPr>
          <w:p w14:paraId="13814336" w14:textId="77777777" w:rsidR="006326B3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shd w:val="clear" w:color="auto" w:fill="C0C0C0"/>
            <w:vAlign w:val="center"/>
          </w:tcPr>
          <w:p w14:paraId="60FC25C3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44419E0E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single" w:sz="18" w:space="0" w:color="000000"/>
            </w:tcBorders>
          </w:tcPr>
          <w:p w14:paraId="24594E5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0" w:right="1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88" w:type="dxa"/>
          </w:tcPr>
          <w:p w14:paraId="11200002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5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608" w:type="dxa"/>
            <w:tcBorders>
              <w:right w:val="single" w:sz="18" w:space="0" w:color="000000"/>
            </w:tcBorders>
          </w:tcPr>
          <w:p w14:paraId="13AD0560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81" w:right="33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6FB3F3A3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1" w:right="3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181" w:type="dxa"/>
          </w:tcPr>
          <w:p w14:paraId="6596A428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5" w:right="7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84" w:type="dxa"/>
            <w:tcBorders>
              <w:right w:val="single" w:sz="18" w:space="0" w:color="000000"/>
            </w:tcBorders>
          </w:tcPr>
          <w:p w14:paraId="5F247AC1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9" w:right="24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1586315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3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99" w:type="dxa"/>
          </w:tcPr>
          <w:p w14:paraId="58203178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4" w:right="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72" w:type="dxa"/>
            <w:tcBorders>
              <w:right w:val="single" w:sz="18" w:space="0" w:color="000000"/>
            </w:tcBorders>
          </w:tcPr>
          <w:p w14:paraId="6616B862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5" w:right="129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10AC881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2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56" w:type="dxa"/>
          </w:tcPr>
          <w:p w14:paraId="45EE3AFE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1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289" w:type="dxa"/>
            <w:tcBorders>
              <w:right w:val="single" w:sz="18" w:space="0" w:color="000000"/>
            </w:tcBorders>
          </w:tcPr>
          <w:p w14:paraId="5F59EB2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7" w:right="196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17A01370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14:paraId="73166D5A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0" w:right="4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189" w:type="dxa"/>
            <w:tcBorders>
              <w:right w:val="single" w:sz="18" w:space="0" w:color="000000"/>
            </w:tcBorders>
          </w:tcPr>
          <w:p w14:paraId="3E6E0257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7" w:right="15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</w:tr>
      <w:tr w:rsidR="00230F1E" w:rsidRPr="00230F1E" w14:paraId="4AA0EF0E" w14:textId="77777777" w:rsidTr="00D71F2B">
        <w:trPr>
          <w:trHeight w:val="356"/>
        </w:trPr>
        <w:tc>
          <w:tcPr>
            <w:tcW w:w="353" w:type="dxa"/>
            <w:vAlign w:val="center"/>
          </w:tcPr>
          <w:p w14:paraId="074456BE" w14:textId="4765B06C" w:rsidR="006326B3" w:rsidRPr="00230F1E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30F1E">
              <w:rPr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988" w:type="dxa"/>
            <w:vAlign w:val="center"/>
          </w:tcPr>
          <w:p w14:paraId="63C067F3" w14:textId="674D842C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Διευρυμένα μέσα εικαστικής έκφρασης (ΕΤΥ302)</w:t>
            </w:r>
          </w:p>
        </w:tc>
        <w:tc>
          <w:tcPr>
            <w:tcW w:w="1635" w:type="dxa"/>
            <w:tcBorders>
              <w:right w:val="single" w:sz="18" w:space="0" w:color="000000"/>
            </w:tcBorders>
            <w:vAlign w:val="center"/>
          </w:tcPr>
          <w:p w14:paraId="27A162FE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Χαρίσης Χ.</w:t>
            </w:r>
          </w:p>
          <w:p w14:paraId="6760C691" w14:textId="5788C3AF" w:rsidR="00230F1E" w:rsidRPr="00230F1E" w:rsidRDefault="00230F1E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Διδάσκων 407/80</w:t>
            </w:r>
          </w:p>
        </w:tc>
        <w:tc>
          <w:tcPr>
            <w:tcW w:w="142" w:type="dxa"/>
            <w:tcBorders>
              <w:left w:val="single" w:sz="18" w:space="0" w:color="000000"/>
            </w:tcBorders>
          </w:tcPr>
          <w:p w14:paraId="06AE9B18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7380A934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29E826A7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A1FAAC3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3BE6C95E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right w:val="single" w:sz="18" w:space="0" w:color="000000"/>
            </w:tcBorders>
            <w:vAlign w:val="center"/>
          </w:tcPr>
          <w:p w14:paraId="1FC7DC6A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15F8A00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593E0461" w14:textId="3120164B" w:rsidR="006326B3" w:rsidRPr="00230F1E" w:rsidRDefault="006326B3" w:rsidP="009D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3B3AEA09" w14:textId="00B16944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E312B37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1F53D5EB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6E42524A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15BCA63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29" w:type="dxa"/>
            <w:vAlign w:val="center"/>
          </w:tcPr>
          <w:p w14:paraId="26B6E11E" w14:textId="77777777" w:rsidR="00D71F2B" w:rsidRPr="00230F1E" w:rsidRDefault="00D71F2B" w:rsidP="00D7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Εργ. Ζωγραφικής</w:t>
            </w:r>
          </w:p>
          <w:p w14:paraId="396FE1DA" w14:textId="50E6FA63" w:rsidR="006326B3" w:rsidRPr="00230F1E" w:rsidRDefault="00D71F2B" w:rsidP="00D7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Α΄ Φοιτ. Εστία</w:t>
            </w:r>
          </w:p>
        </w:tc>
        <w:tc>
          <w:tcPr>
            <w:tcW w:w="1189" w:type="dxa"/>
            <w:tcBorders>
              <w:right w:val="single" w:sz="18" w:space="0" w:color="000000"/>
            </w:tcBorders>
            <w:vAlign w:val="center"/>
          </w:tcPr>
          <w:p w14:paraId="14383048" w14:textId="6AC0C779" w:rsidR="006326B3" w:rsidRPr="00230F1E" w:rsidRDefault="00D71F2B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15.00 – 18.00</w:t>
            </w:r>
          </w:p>
        </w:tc>
      </w:tr>
      <w:tr w:rsidR="00230F1E" w:rsidRPr="00230F1E" w14:paraId="5CE28DE8" w14:textId="77777777" w:rsidTr="00D71F2B">
        <w:trPr>
          <w:trHeight w:val="356"/>
        </w:trPr>
        <w:tc>
          <w:tcPr>
            <w:tcW w:w="353" w:type="dxa"/>
            <w:vAlign w:val="center"/>
          </w:tcPr>
          <w:p w14:paraId="1AFFCF12" w14:textId="232E08CF" w:rsidR="006326B3" w:rsidRPr="00230F1E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30F1E">
              <w:rPr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988" w:type="dxa"/>
            <w:vAlign w:val="center"/>
          </w:tcPr>
          <w:p w14:paraId="62B796FD" w14:textId="34FB17F4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Γλυπτική και Νέα Μέσα (ΕΤΕ104)</w:t>
            </w:r>
          </w:p>
        </w:tc>
        <w:tc>
          <w:tcPr>
            <w:tcW w:w="1635" w:type="dxa"/>
            <w:tcBorders>
              <w:right w:val="single" w:sz="18" w:space="0" w:color="000000"/>
            </w:tcBorders>
            <w:vAlign w:val="center"/>
          </w:tcPr>
          <w:p w14:paraId="3828639E" w14:textId="4EC82B2F" w:rsidR="006326B3" w:rsidRPr="00230F1E" w:rsidRDefault="009D252F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Πάγκαλος Ο.</w:t>
            </w:r>
          </w:p>
        </w:tc>
        <w:tc>
          <w:tcPr>
            <w:tcW w:w="142" w:type="dxa"/>
            <w:tcBorders>
              <w:left w:val="single" w:sz="18" w:space="0" w:color="000000"/>
            </w:tcBorders>
          </w:tcPr>
          <w:p w14:paraId="008279F9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288DE335" w14:textId="77777777" w:rsidR="006326B3" w:rsidRPr="00230F1E" w:rsidRDefault="006326B3" w:rsidP="007E1D27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66522000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7A28ABB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31B131A7" w14:textId="6D0C3E47" w:rsidR="006326B3" w:rsidRPr="00230F1E" w:rsidRDefault="006326B3" w:rsidP="00CF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right w:val="single" w:sz="18" w:space="0" w:color="000000"/>
            </w:tcBorders>
            <w:vAlign w:val="center"/>
          </w:tcPr>
          <w:p w14:paraId="75CAA81C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AA02F35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6E3FF9F7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2765605C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72E64FD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09BE24AE" w14:textId="77777777" w:rsidR="00046BDA" w:rsidRPr="00230F1E" w:rsidRDefault="00046BDA" w:rsidP="0004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Εργ. Ζωγραφικής</w:t>
            </w:r>
          </w:p>
          <w:p w14:paraId="49E52742" w14:textId="5E91D67D" w:rsidR="006326B3" w:rsidRPr="00230F1E" w:rsidRDefault="00046BDA" w:rsidP="0004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Α΄ Φοιτ. Εστία</w:t>
            </w: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771FF7CC" w14:textId="1892344B" w:rsidR="006326B3" w:rsidRPr="00230F1E" w:rsidRDefault="00D71F2B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380" w:right="37" w:hanging="262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18.00 – 21.00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07251BC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29" w:type="dxa"/>
            <w:vAlign w:val="center"/>
          </w:tcPr>
          <w:p w14:paraId="5CB66041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89" w:type="dxa"/>
            <w:tcBorders>
              <w:right w:val="single" w:sz="18" w:space="0" w:color="000000"/>
            </w:tcBorders>
            <w:vAlign w:val="center"/>
          </w:tcPr>
          <w:p w14:paraId="5B9777FA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230F1E" w:rsidRPr="00230F1E" w14:paraId="1ADD0344" w14:textId="77777777" w:rsidTr="00D71F2B">
        <w:trPr>
          <w:trHeight w:val="426"/>
        </w:trPr>
        <w:tc>
          <w:tcPr>
            <w:tcW w:w="353" w:type="dxa"/>
            <w:vAlign w:val="center"/>
          </w:tcPr>
          <w:p w14:paraId="71276248" w14:textId="3814C46B" w:rsidR="006326B3" w:rsidRPr="00230F1E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/>
              <w:rPr>
                <w:b/>
                <w:color w:val="000000" w:themeColor="text1"/>
                <w:sz w:val="14"/>
                <w:szCs w:val="14"/>
              </w:rPr>
            </w:pPr>
            <w:r w:rsidRPr="00230F1E">
              <w:rPr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988" w:type="dxa"/>
            <w:vAlign w:val="center"/>
          </w:tcPr>
          <w:p w14:paraId="0EF26410" w14:textId="37C16B58" w:rsidR="006326B3" w:rsidRPr="00230F1E" w:rsidRDefault="00D71F2B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Οπτικοακουστικές μορφές τέχνης (ΕΤΕ 112)</w:t>
            </w:r>
          </w:p>
        </w:tc>
        <w:tc>
          <w:tcPr>
            <w:tcW w:w="1635" w:type="dxa"/>
            <w:tcBorders>
              <w:right w:val="single" w:sz="18" w:space="0" w:color="000000"/>
            </w:tcBorders>
            <w:vAlign w:val="center"/>
          </w:tcPr>
          <w:p w14:paraId="03F56FB1" w14:textId="43D73614" w:rsidR="006326B3" w:rsidRPr="00230F1E" w:rsidRDefault="00D71F2B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Αρτέμης Ν.</w:t>
            </w:r>
          </w:p>
        </w:tc>
        <w:tc>
          <w:tcPr>
            <w:tcW w:w="142" w:type="dxa"/>
            <w:tcBorders>
              <w:left w:val="single" w:sz="18" w:space="0" w:color="000000"/>
            </w:tcBorders>
          </w:tcPr>
          <w:p w14:paraId="79CA7D6A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683A3A79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1CE2349D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D0919CB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51F30519" w14:textId="77777777" w:rsidR="006326B3" w:rsidRPr="00230F1E" w:rsidRDefault="00D71F2B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12" w:right="99" w:firstLine="170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Εργαστήριο 516</w:t>
            </w:r>
          </w:p>
          <w:p w14:paraId="512F4169" w14:textId="5B1B3635" w:rsidR="00D71F2B" w:rsidRPr="00230F1E" w:rsidRDefault="00D71F2B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12" w:right="99" w:firstLine="170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Κτίριο Βιβλιοθήκης</w:t>
            </w:r>
          </w:p>
        </w:tc>
        <w:tc>
          <w:tcPr>
            <w:tcW w:w="1084" w:type="dxa"/>
            <w:tcBorders>
              <w:right w:val="single" w:sz="18" w:space="0" w:color="000000"/>
            </w:tcBorders>
            <w:vAlign w:val="center"/>
          </w:tcPr>
          <w:p w14:paraId="1CED299F" w14:textId="41EE7079" w:rsidR="006326B3" w:rsidRPr="00230F1E" w:rsidRDefault="00D71F2B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15.00 – 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1626F62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4857EC66" w14:textId="39BDC58B" w:rsidR="006326B3" w:rsidRPr="00230F1E" w:rsidRDefault="006326B3" w:rsidP="007E1D27">
            <w:pPr>
              <w:spacing w:before="21"/>
              <w:ind w:left="49" w:right="37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7014F12C" w14:textId="32426F8A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E75294E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1FBE8D26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6C39AF5D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C096457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29" w:type="dxa"/>
            <w:vAlign w:val="center"/>
          </w:tcPr>
          <w:p w14:paraId="0F5B4AA1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89" w:type="dxa"/>
            <w:tcBorders>
              <w:right w:val="single" w:sz="18" w:space="0" w:color="000000"/>
            </w:tcBorders>
            <w:vAlign w:val="center"/>
          </w:tcPr>
          <w:p w14:paraId="3C4AC10E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230F1E" w:rsidRPr="00230F1E" w14:paraId="57A5A164" w14:textId="77777777" w:rsidTr="00D71F2B">
        <w:trPr>
          <w:trHeight w:val="647"/>
        </w:trPr>
        <w:tc>
          <w:tcPr>
            <w:tcW w:w="353" w:type="dxa"/>
            <w:vAlign w:val="center"/>
          </w:tcPr>
          <w:p w14:paraId="76BF0256" w14:textId="54C6210B" w:rsidR="006326B3" w:rsidRPr="00230F1E" w:rsidRDefault="00230F1E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30F1E">
              <w:rPr>
                <w:b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988" w:type="dxa"/>
            <w:vAlign w:val="center"/>
          </w:tcPr>
          <w:p w14:paraId="093F9506" w14:textId="77777777" w:rsidR="006326B3" w:rsidRPr="00230F1E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Φωτογραφία: σύγχρονες πρακτικές και θεωρίες της φωτογραφίας (ΕΤΕ114)</w:t>
            </w:r>
          </w:p>
        </w:tc>
        <w:tc>
          <w:tcPr>
            <w:tcW w:w="1635" w:type="dxa"/>
            <w:tcBorders>
              <w:right w:val="single" w:sz="18" w:space="0" w:color="000000"/>
            </w:tcBorders>
            <w:vAlign w:val="center"/>
          </w:tcPr>
          <w:p w14:paraId="6744C72B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18" w:space="0" w:color="000000"/>
            </w:tcBorders>
          </w:tcPr>
          <w:p w14:paraId="54999B1B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23E03686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49" w:right="40"/>
              <w:jc w:val="center"/>
              <w:rPr>
                <w:rFonts w:asciiTheme="majorHAnsi" w:eastAsia="Calibri" w:hAnsiTheme="majorHAns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6B9872BE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276C87A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31F5C810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right w:val="single" w:sz="18" w:space="0" w:color="000000"/>
            </w:tcBorders>
            <w:vAlign w:val="center"/>
          </w:tcPr>
          <w:p w14:paraId="3D08DC30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17F3F721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055C70BA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465D4AD7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40CE796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7E1D11EC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3C457FEC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1495DDF" w14:textId="77777777" w:rsidR="006326B3" w:rsidRPr="00230F1E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29" w:type="dxa"/>
            <w:vAlign w:val="center"/>
          </w:tcPr>
          <w:p w14:paraId="06A30563" w14:textId="683E75AE" w:rsidR="006326B3" w:rsidRPr="00230F1E" w:rsidRDefault="00046BDA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  <w:t>259</w:t>
            </w:r>
          </w:p>
        </w:tc>
        <w:tc>
          <w:tcPr>
            <w:tcW w:w="1189" w:type="dxa"/>
            <w:tcBorders>
              <w:right w:val="single" w:sz="18" w:space="0" w:color="000000"/>
            </w:tcBorders>
            <w:vAlign w:val="center"/>
          </w:tcPr>
          <w:p w14:paraId="3712647B" w14:textId="38E281E3" w:rsidR="006326B3" w:rsidRPr="00230F1E" w:rsidRDefault="009D252F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18.00 – 21.00</w:t>
            </w:r>
          </w:p>
        </w:tc>
      </w:tr>
      <w:tr w:rsidR="00230F1E" w:rsidRPr="00230F1E" w14:paraId="5E8A87DA" w14:textId="77777777" w:rsidTr="00D71F2B">
        <w:trPr>
          <w:trHeight w:val="647"/>
        </w:trPr>
        <w:tc>
          <w:tcPr>
            <w:tcW w:w="353" w:type="dxa"/>
            <w:vAlign w:val="center"/>
          </w:tcPr>
          <w:p w14:paraId="4F451114" w14:textId="4FEE9124" w:rsidR="00C125EA" w:rsidRPr="00230F1E" w:rsidRDefault="00230F1E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30F1E">
              <w:rPr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988" w:type="dxa"/>
            <w:vAlign w:val="center"/>
          </w:tcPr>
          <w:p w14:paraId="27AD1551" w14:textId="3CD9ADB7" w:rsidR="00C125EA" w:rsidRPr="00230F1E" w:rsidRDefault="00612B0C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Σώμα, Χώρος και Αναπαράσταση (ΕΤΕ102)</w:t>
            </w:r>
          </w:p>
        </w:tc>
        <w:tc>
          <w:tcPr>
            <w:tcW w:w="1635" w:type="dxa"/>
            <w:tcBorders>
              <w:right w:val="single" w:sz="18" w:space="0" w:color="000000"/>
            </w:tcBorders>
            <w:vAlign w:val="center"/>
          </w:tcPr>
          <w:p w14:paraId="3617913A" w14:textId="6730B8AF" w:rsidR="00C125EA" w:rsidRPr="00230F1E" w:rsidRDefault="00612B0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Λέφα Ν.</w:t>
            </w:r>
          </w:p>
        </w:tc>
        <w:tc>
          <w:tcPr>
            <w:tcW w:w="142" w:type="dxa"/>
            <w:tcBorders>
              <w:left w:val="single" w:sz="18" w:space="0" w:color="000000"/>
            </w:tcBorders>
          </w:tcPr>
          <w:p w14:paraId="412B3EE1" w14:textId="77777777" w:rsidR="00C125EA" w:rsidRPr="00230F1E" w:rsidRDefault="00C125EA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0157F42D" w14:textId="77777777" w:rsidR="00612B0C" w:rsidRPr="00230F1E" w:rsidRDefault="00612B0C" w:rsidP="00612B0C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230F1E">
              <w:rPr>
                <w:color w:val="000000" w:themeColor="text1"/>
                <w:sz w:val="16"/>
                <w:szCs w:val="16"/>
              </w:rPr>
              <w:t xml:space="preserve">Εργαστήριο Φυσικού </w:t>
            </w:r>
          </w:p>
          <w:p w14:paraId="33180B4A" w14:textId="77777777" w:rsidR="00C125EA" w:rsidRPr="00230F1E" w:rsidRDefault="00C125EA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49" w:right="40"/>
              <w:jc w:val="center"/>
              <w:rPr>
                <w:rFonts w:asciiTheme="majorHAnsi" w:eastAsia="Calibri" w:hAnsiTheme="majorHAns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3C75EFA6" w14:textId="0B2C6050" w:rsidR="00C125EA" w:rsidRPr="00230F1E" w:rsidRDefault="00612B0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15.00 –18.00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13777E03" w14:textId="77777777" w:rsidR="00C125EA" w:rsidRPr="00230F1E" w:rsidRDefault="00C125EA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6A29F03C" w14:textId="77777777" w:rsidR="00C125EA" w:rsidRPr="00230F1E" w:rsidRDefault="00C125EA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right w:val="single" w:sz="18" w:space="0" w:color="000000"/>
            </w:tcBorders>
            <w:vAlign w:val="center"/>
          </w:tcPr>
          <w:p w14:paraId="65F22202" w14:textId="77777777" w:rsidR="00C125EA" w:rsidRPr="00230F1E" w:rsidRDefault="00C125EA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150F9C5E" w14:textId="77777777" w:rsidR="00C125EA" w:rsidRPr="00230F1E" w:rsidRDefault="00C125EA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12EE7C5F" w14:textId="77777777" w:rsidR="00C125EA" w:rsidRPr="00230F1E" w:rsidRDefault="00C125EA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62260128" w14:textId="77777777" w:rsidR="00C125EA" w:rsidRPr="00230F1E" w:rsidRDefault="00C125EA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70741A8" w14:textId="77777777" w:rsidR="00C125EA" w:rsidRPr="00230F1E" w:rsidRDefault="00C125EA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1C6EB9FA" w14:textId="77777777" w:rsidR="00C125EA" w:rsidRPr="00230F1E" w:rsidRDefault="00C125EA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5EE16D88" w14:textId="77777777" w:rsidR="00C125EA" w:rsidRPr="00230F1E" w:rsidRDefault="00C125EA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933DFB7" w14:textId="77777777" w:rsidR="00C125EA" w:rsidRPr="00230F1E" w:rsidRDefault="00C125EA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29" w:type="dxa"/>
            <w:vAlign w:val="center"/>
          </w:tcPr>
          <w:p w14:paraId="261A12C6" w14:textId="77777777" w:rsidR="00C125EA" w:rsidRPr="00230F1E" w:rsidRDefault="00C125EA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89" w:type="dxa"/>
            <w:tcBorders>
              <w:right w:val="single" w:sz="18" w:space="0" w:color="000000"/>
            </w:tcBorders>
            <w:vAlign w:val="center"/>
          </w:tcPr>
          <w:p w14:paraId="514EFE9C" w14:textId="77777777" w:rsidR="00C125EA" w:rsidRPr="00230F1E" w:rsidRDefault="00C125EA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230F1E" w:rsidRPr="00230F1E" w14:paraId="744F8691" w14:textId="77777777" w:rsidTr="00D71F2B">
        <w:trPr>
          <w:trHeight w:val="647"/>
        </w:trPr>
        <w:tc>
          <w:tcPr>
            <w:tcW w:w="353" w:type="dxa"/>
            <w:vAlign w:val="center"/>
          </w:tcPr>
          <w:p w14:paraId="474FECB9" w14:textId="0E42EC5F" w:rsidR="00612B0C" w:rsidRPr="00230F1E" w:rsidRDefault="00230F1E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30F1E">
              <w:rPr>
                <w:b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988" w:type="dxa"/>
            <w:vAlign w:val="center"/>
          </w:tcPr>
          <w:p w14:paraId="60394C59" w14:textId="3AB5AC3F" w:rsidR="00612B0C" w:rsidRPr="00230F1E" w:rsidRDefault="00612B0C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Ιδέα και πρακτική του σχεδίου (ΕΤΕ 115)</w:t>
            </w:r>
          </w:p>
        </w:tc>
        <w:tc>
          <w:tcPr>
            <w:tcW w:w="1635" w:type="dxa"/>
            <w:tcBorders>
              <w:right w:val="single" w:sz="18" w:space="0" w:color="000000"/>
            </w:tcBorders>
            <w:vAlign w:val="center"/>
          </w:tcPr>
          <w:p w14:paraId="1132D5B1" w14:textId="3C27FBD3" w:rsidR="00612B0C" w:rsidRPr="00230F1E" w:rsidRDefault="00612B0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Παπαμιχαλόπουλος Κ.</w:t>
            </w:r>
          </w:p>
        </w:tc>
        <w:tc>
          <w:tcPr>
            <w:tcW w:w="142" w:type="dxa"/>
            <w:tcBorders>
              <w:left w:val="single" w:sz="18" w:space="0" w:color="000000"/>
            </w:tcBorders>
          </w:tcPr>
          <w:p w14:paraId="663C953B" w14:textId="77777777" w:rsidR="00612B0C" w:rsidRPr="00230F1E" w:rsidRDefault="00612B0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328425BA" w14:textId="77777777" w:rsidR="00612B0C" w:rsidRPr="00230F1E" w:rsidRDefault="00612B0C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Εργ. Ζωγραφικής</w:t>
            </w:r>
          </w:p>
          <w:p w14:paraId="3D35DF89" w14:textId="12A8180E" w:rsidR="00612B0C" w:rsidRPr="00230F1E" w:rsidRDefault="00612B0C" w:rsidP="00612B0C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/>
                <w:color w:val="000000" w:themeColor="text1"/>
                <w:sz w:val="16"/>
                <w:szCs w:val="16"/>
              </w:rPr>
              <w:t>Α΄ Φοιτ. Εστία</w:t>
            </w: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56CD6236" w14:textId="54B04C22" w:rsidR="00612B0C" w:rsidRPr="00230F1E" w:rsidRDefault="00612B0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15.00 –18.00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03D8A7C" w14:textId="77777777" w:rsidR="00612B0C" w:rsidRPr="00230F1E" w:rsidRDefault="00612B0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73F67ADB" w14:textId="77777777" w:rsidR="00612B0C" w:rsidRPr="00230F1E" w:rsidRDefault="00612B0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right w:val="single" w:sz="18" w:space="0" w:color="000000"/>
            </w:tcBorders>
            <w:vAlign w:val="center"/>
          </w:tcPr>
          <w:p w14:paraId="51D40C28" w14:textId="77777777" w:rsidR="00612B0C" w:rsidRPr="00230F1E" w:rsidRDefault="00612B0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EE34A40" w14:textId="77777777" w:rsidR="00612B0C" w:rsidRPr="00230F1E" w:rsidRDefault="00612B0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00A44C6D" w14:textId="77777777" w:rsidR="00612B0C" w:rsidRPr="00230F1E" w:rsidRDefault="00612B0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3A14968A" w14:textId="77777777" w:rsidR="00612B0C" w:rsidRPr="00230F1E" w:rsidRDefault="00612B0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2DFF4AA" w14:textId="77777777" w:rsidR="00612B0C" w:rsidRPr="00230F1E" w:rsidRDefault="00612B0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24B9FC78" w14:textId="77777777" w:rsidR="00612B0C" w:rsidRPr="00230F1E" w:rsidRDefault="00612B0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0E1751DA" w14:textId="77777777" w:rsidR="00612B0C" w:rsidRPr="00230F1E" w:rsidRDefault="00612B0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FABCBE6" w14:textId="77777777" w:rsidR="00612B0C" w:rsidRPr="00230F1E" w:rsidRDefault="00612B0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29" w:type="dxa"/>
            <w:vAlign w:val="center"/>
          </w:tcPr>
          <w:p w14:paraId="6CB9F6C4" w14:textId="77777777" w:rsidR="00612B0C" w:rsidRPr="00230F1E" w:rsidRDefault="00612B0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89" w:type="dxa"/>
            <w:tcBorders>
              <w:right w:val="single" w:sz="18" w:space="0" w:color="000000"/>
            </w:tcBorders>
            <w:vAlign w:val="center"/>
          </w:tcPr>
          <w:p w14:paraId="353CB098" w14:textId="77777777" w:rsidR="00612B0C" w:rsidRPr="00230F1E" w:rsidRDefault="00612B0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230F1E" w:rsidRPr="00230F1E" w14:paraId="61AE7FDD" w14:textId="77777777" w:rsidTr="00D71F2B">
        <w:trPr>
          <w:trHeight w:val="647"/>
        </w:trPr>
        <w:tc>
          <w:tcPr>
            <w:tcW w:w="353" w:type="dxa"/>
            <w:vAlign w:val="center"/>
          </w:tcPr>
          <w:p w14:paraId="47F87C10" w14:textId="3872A745" w:rsidR="00D71F2B" w:rsidRPr="00230F1E" w:rsidRDefault="00230F1E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30F1E">
              <w:rPr>
                <w:b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988" w:type="dxa"/>
            <w:vAlign w:val="center"/>
          </w:tcPr>
          <w:p w14:paraId="22BC4CED" w14:textId="29158A6F" w:rsidR="00D71F2B" w:rsidRPr="00230F1E" w:rsidRDefault="00D71F2B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Η Γλυπτική και ο Δημόσιος χώρος (ΕΤΕ 116)</w:t>
            </w:r>
          </w:p>
        </w:tc>
        <w:tc>
          <w:tcPr>
            <w:tcW w:w="1635" w:type="dxa"/>
            <w:tcBorders>
              <w:right w:val="single" w:sz="18" w:space="0" w:color="000000"/>
            </w:tcBorders>
            <w:vAlign w:val="center"/>
          </w:tcPr>
          <w:p w14:paraId="2CDFF525" w14:textId="24DB4BC7" w:rsidR="00D71F2B" w:rsidRPr="00230F1E" w:rsidRDefault="00D71F2B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Κόκκαλης Ι.</w:t>
            </w:r>
          </w:p>
        </w:tc>
        <w:tc>
          <w:tcPr>
            <w:tcW w:w="142" w:type="dxa"/>
            <w:tcBorders>
              <w:left w:val="single" w:sz="18" w:space="0" w:color="000000"/>
            </w:tcBorders>
          </w:tcPr>
          <w:p w14:paraId="26CC4623" w14:textId="77777777" w:rsidR="00D71F2B" w:rsidRPr="00230F1E" w:rsidRDefault="00D71F2B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05AB8150" w14:textId="77777777" w:rsidR="00D71F2B" w:rsidRPr="00230F1E" w:rsidRDefault="00D71F2B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1F8C9050" w14:textId="77777777" w:rsidR="00D71F2B" w:rsidRPr="00230F1E" w:rsidRDefault="00D71F2B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E891404" w14:textId="77777777" w:rsidR="00D71F2B" w:rsidRPr="00230F1E" w:rsidRDefault="00D71F2B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1BD1DE2F" w14:textId="77777777" w:rsidR="00D71F2B" w:rsidRPr="00230F1E" w:rsidRDefault="00D71F2B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right w:val="single" w:sz="18" w:space="0" w:color="000000"/>
            </w:tcBorders>
            <w:vAlign w:val="center"/>
          </w:tcPr>
          <w:p w14:paraId="5D4566F2" w14:textId="77777777" w:rsidR="00D71F2B" w:rsidRPr="00230F1E" w:rsidRDefault="00D71F2B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A8B42C1" w14:textId="77777777" w:rsidR="00D71F2B" w:rsidRPr="00230F1E" w:rsidRDefault="00D71F2B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07E306D8" w14:textId="77777777" w:rsidR="00D71F2B" w:rsidRPr="00230F1E" w:rsidRDefault="00D71F2B" w:rsidP="00D7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Εργαστήριο</w:t>
            </w:r>
          </w:p>
          <w:p w14:paraId="5B8CD515" w14:textId="2B8A3F7F" w:rsidR="00D71F2B" w:rsidRPr="00230F1E" w:rsidRDefault="00D71F2B" w:rsidP="00D7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Γλυπτικής</w:t>
            </w: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44D760D8" w14:textId="2A81AA30" w:rsidR="00D71F2B" w:rsidRPr="00230F1E" w:rsidRDefault="00D71F2B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15.00 – 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15AB0C9F" w14:textId="77777777" w:rsidR="00D71F2B" w:rsidRPr="00230F1E" w:rsidRDefault="00D71F2B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5E0FF48B" w14:textId="77777777" w:rsidR="00D71F2B" w:rsidRPr="00230F1E" w:rsidRDefault="00D71F2B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25256EF6" w14:textId="77777777" w:rsidR="00D71F2B" w:rsidRPr="00230F1E" w:rsidRDefault="00D71F2B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81E8D83" w14:textId="77777777" w:rsidR="00D71F2B" w:rsidRPr="00230F1E" w:rsidRDefault="00D71F2B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29" w:type="dxa"/>
            <w:vAlign w:val="center"/>
          </w:tcPr>
          <w:p w14:paraId="3727B2A2" w14:textId="77777777" w:rsidR="00D71F2B" w:rsidRPr="00230F1E" w:rsidRDefault="00D71F2B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89" w:type="dxa"/>
            <w:tcBorders>
              <w:right w:val="single" w:sz="18" w:space="0" w:color="000000"/>
            </w:tcBorders>
            <w:vAlign w:val="center"/>
          </w:tcPr>
          <w:p w14:paraId="08FCB4BE" w14:textId="77777777" w:rsidR="00D71F2B" w:rsidRPr="00230F1E" w:rsidRDefault="00D71F2B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230F1E" w:rsidRPr="00230F1E" w14:paraId="100CD276" w14:textId="77777777" w:rsidTr="00D71F2B">
        <w:trPr>
          <w:trHeight w:val="647"/>
        </w:trPr>
        <w:tc>
          <w:tcPr>
            <w:tcW w:w="353" w:type="dxa"/>
            <w:vAlign w:val="center"/>
          </w:tcPr>
          <w:p w14:paraId="13D8F09F" w14:textId="2187C2BB" w:rsidR="00230F1E" w:rsidRPr="00230F1E" w:rsidRDefault="00230F1E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30F1E">
              <w:rPr>
                <w:b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988" w:type="dxa"/>
            <w:vAlign w:val="center"/>
          </w:tcPr>
          <w:p w14:paraId="0493CADF" w14:textId="2C9DFD81" w:rsidR="00230F1E" w:rsidRPr="00230F1E" w:rsidRDefault="00230F1E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Αισθητική (ΕΤΕ 117)</w:t>
            </w:r>
          </w:p>
        </w:tc>
        <w:tc>
          <w:tcPr>
            <w:tcW w:w="1635" w:type="dxa"/>
            <w:tcBorders>
              <w:right w:val="single" w:sz="18" w:space="0" w:color="000000"/>
            </w:tcBorders>
            <w:vAlign w:val="center"/>
          </w:tcPr>
          <w:p w14:paraId="34DA8EF3" w14:textId="4BEFEDCF" w:rsidR="00230F1E" w:rsidRPr="00230F1E" w:rsidRDefault="00230F1E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Παπανδρεοπούλου Α.</w:t>
            </w:r>
          </w:p>
        </w:tc>
        <w:tc>
          <w:tcPr>
            <w:tcW w:w="142" w:type="dxa"/>
            <w:tcBorders>
              <w:left w:val="single" w:sz="18" w:space="0" w:color="000000"/>
            </w:tcBorders>
          </w:tcPr>
          <w:p w14:paraId="3FAAD41F" w14:textId="77777777" w:rsidR="00230F1E" w:rsidRPr="00230F1E" w:rsidRDefault="00230F1E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17988CEB" w14:textId="77777777" w:rsidR="00230F1E" w:rsidRPr="00230F1E" w:rsidRDefault="00230F1E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5262DD2D" w14:textId="77777777" w:rsidR="00230F1E" w:rsidRPr="00230F1E" w:rsidRDefault="00230F1E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5CBDDF7" w14:textId="77777777" w:rsidR="00230F1E" w:rsidRPr="00230F1E" w:rsidRDefault="00230F1E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690F25AB" w14:textId="4F04209A" w:rsidR="00230F1E" w:rsidRPr="00230F1E" w:rsidRDefault="00230F1E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2</w:t>
            </w:r>
            <w:r w:rsidR="00D82829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60</w:t>
            </w:r>
            <w:bookmarkStart w:id="0" w:name="_GoBack"/>
            <w:bookmarkEnd w:id="0"/>
          </w:p>
        </w:tc>
        <w:tc>
          <w:tcPr>
            <w:tcW w:w="1084" w:type="dxa"/>
            <w:tcBorders>
              <w:right w:val="single" w:sz="18" w:space="0" w:color="000000"/>
            </w:tcBorders>
            <w:vAlign w:val="center"/>
          </w:tcPr>
          <w:p w14:paraId="05250244" w14:textId="286D7A51" w:rsidR="00230F1E" w:rsidRPr="00230F1E" w:rsidRDefault="00230F1E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15.00 –18.00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7D4A8D1" w14:textId="77777777" w:rsidR="00230F1E" w:rsidRPr="00230F1E" w:rsidRDefault="00230F1E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345D4A05" w14:textId="77777777" w:rsidR="00230F1E" w:rsidRPr="00230F1E" w:rsidRDefault="00230F1E" w:rsidP="00D7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79ED7176" w14:textId="77777777" w:rsidR="00230F1E" w:rsidRPr="00230F1E" w:rsidRDefault="00230F1E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526BF4B" w14:textId="77777777" w:rsidR="00230F1E" w:rsidRPr="00230F1E" w:rsidRDefault="00230F1E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5A856ACC" w14:textId="77777777" w:rsidR="00230F1E" w:rsidRPr="00230F1E" w:rsidRDefault="00230F1E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4B5F0A0C" w14:textId="77777777" w:rsidR="00230F1E" w:rsidRPr="00230F1E" w:rsidRDefault="00230F1E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18114474" w14:textId="77777777" w:rsidR="00230F1E" w:rsidRPr="00230F1E" w:rsidRDefault="00230F1E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29" w:type="dxa"/>
            <w:vAlign w:val="center"/>
          </w:tcPr>
          <w:p w14:paraId="697BE4AA" w14:textId="77777777" w:rsidR="00230F1E" w:rsidRPr="00230F1E" w:rsidRDefault="00230F1E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89" w:type="dxa"/>
            <w:tcBorders>
              <w:right w:val="single" w:sz="18" w:space="0" w:color="000000"/>
            </w:tcBorders>
            <w:vAlign w:val="center"/>
          </w:tcPr>
          <w:p w14:paraId="51003562" w14:textId="77777777" w:rsidR="00230F1E" w:rsidRPr="00230F1E" w:rsidRDefault="00230F1E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082D69F3" w14:textId="77777777" w:rsidR="006326B3" w:rsidRDefault="006326B3" w:rsidP="006326B3"/>
    <w:p w14:paraId="262B1DE6" w14:textId="77777777" w:rsidR="0089575D" w:rsidRDefault="0089575D"/>
    <w:p w14:paraId="5F26D9B8" w14:textId="77777777" w:rsidR="0089575D" w:rsidRDefault="0089575D"/>
    <w:p w14:paraId="707B4786" w14:textId="77777777" w:rsidR="0089575D" w:rsidRDefault="0089575D"/>
    <w:p w14:paraId="67195841" w14:textId="77777777" w:rsidR="006326B3" w:rsidRDefault="006326B3" w:rsidP="006326B3"/>
    <w:p w14:paraId="4473DE29" w14:textId="1DC07E01" w:rsidR="0089575D" w:rsidRDefault="0089575D"/>
    <w:sectPr w:rsidR="0089575D">
      <w:pgSz w:w="16840" w:h="11910" w:orient="landscape"/>
      <w:pgMar w:top="459" w:right="839" w:bottom="278" w:left="35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5D"/>
    <w:rsid w:val="00046BDA"/>
    <w:rsid w:val="0014486F"/>
    <w:rsid w:val="00230F1E"/>
    <w:rsid w:val="0030742B"/>
    <w:rsid w:val="004E2557"/>
    <w:rsid w:val="005C4596"/>
    <w:rsid w:val="00612B0C"/>
    <w:rsid w:val="006326B3"/>
    <w:rsid w:val="00766B4D"/>
    <w:rsid w:val="007B7303"/>
    <w:rsid w:val="0089575D"/>
    <w:rsid w:val="00907F22"/>
    <w:rsid w:val="009D252F"/>
    <w:rsid w:val="00BB2671"/>
    <w:rsid w:val="00BC264B"/>
    <w:rsid w:val="00BD2AA8"/>
    <w:rsid w:val="00C125EA"/>
    <w:rsid w:val="00CC2FC4"/>
    <w:rsid w:val="00CF75AA"/>
    <w:rsid w:val="00D241F5"/>
    <w:rsid w:val="00D71F2B"/>
    <w:rsid w:val="00D82829"/>
    <w:rsid w:val="00DE6FF2"/>
    <w:rsid w:val="00E311C9"/>
    <w:rsid w:val="00F70DD5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93F9"/>
  <w15:docId w15:val="{8D7F44CD-7EC1-479C-9273-C66C4C6D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2B0C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Iakovos70</dc:creator>
  <cp:lastModifiedBy>ΓΕΩΡΓΙΑ ΑΣΛΑΝΗ</cp:lastModifiedBy>
  <cp:revision>6</cp:revision>
  <dcterms:created xsi:type="dcterms:W3CDTF">2022-11-02T11:43:00Z</dcterms:created>
  <dcterms:modified xsi:type="dcterms:W3CDTF">2022-11-02T12:29:00Z</dcterms:modified>
</cp:coreProperties>
</file>