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8C77" w14:textId="77777777" w:rsidR="003C7EF1" w:rsidRPr="001B0BF1" w:rsidRDefault="003C7EF1" w:rsidP="003C7EF1">
      <w:pPr>
        <w:pStyle w:val="NoSpacing"/>
        <w:jc w:val="center"/>
        <w:rPr>
          <w:b/>
          <w:bCs/>
          <w:u w:val="single"/>
        </w:rPr>
      </w:pPr>
      <w:r w:rsidRPr="001B0BF1">
        <w:rPr>
          <w:b/>
          <w:bCs/>
          <w:u w:val="single"/>
        </w:rPr>
        <w:t>ΤΜΗΜΑ ΕΙΚΑΣΤΙΚΩΝ ΤΕΧΝΩΝ &amp; ΕΠΙΣΤΗΜΩΝ ΤΗΣ ΤΕΧΝΗΣ</w:t>
      </w:r>
    </w:p>
    <w:p w14:paraId="29D4A419" w14:textId="1E4BE5E5" w:rsidR="003C7EF1" w:rsidRPr="001B0BF1" w:rsidRDefault="003C7EF1" w:rsidP="003C7EF1">
      <w:pPr>
        <w:pStyle w:val="NoSpacing"/>
        <w:jc w:val="center"/>
        <w:rPr>
          <w:b/>
          <w:bCs/>
          <w:u w:val="single"/>
        </w:rPr>
      </w:pPr>
      <w:r w:rsidRPr="001B0BF1">
        <w:rPr>
          <w:b/>
          <w:bCs/>
          <w:u w:val="single"/>
        </w:rPr>
        <w:t>ΜΕΤΑΠΤΥΧΙΑΚΟ ΠΡΟΓΡΑΜΜΑ ΣΠΟΥΔΩΝ</w:t>
      </w:r>
    </w:p>
    <w:p w14:paraId="60BF403B" w14:textId="77777777" w:rsidR="001B0BF1" w:rsidRPr="003C7EF1" w:rsidRDefault="001B0BF1" w:rsidP="003C7EF1">
      <w:pPr>
        <w:pStyle w:val="NoSpacing"/>
        <w:jc w:val="center"/>
        <w:rPr>
          <w:b/>
          <w:bCs/>
        </w:rPr>
      </w:pPr>
    </w:p>
    <w:p w14:paraId="5DA81817" w14:textId="77777777" w:rsidR="003C7EF1" w:rsidRPr="003C7EF1" w:rsidRDefault="003C7EF1" w:rsidP="003C7EF1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>ΚΑΤΕΥΘΥΝΣΗ «ΕΙΚΑΣΤΙΚΕΣ ΤΕΧΝΕΣ»</w:t>
      </w:r>
    </w:p>
    <w:p w14:paraId="14B10F5D" w14:textId="16D3D386" w:rsidR="003C7EF1" w:rsidRPr="003C7EF1" w:rsidRDefault="003C7EF1" w:rsidP="003C7EF1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 xml:space="preserve">ΠΡΟΓΡΑΜΜΑ </w:t>
      </w:r>
      <w:r w:rsidR="00596AC2">
        <w:rPr>
          <w:b/>
          <w:bCs/>
        </w:rPr>
        <w:t>ΕΠΑΝΑΛΗΠΤΙΚΗΣ ΕΞΕΤΑΣΤΙΚΗΣ ΣΕΠΤΕΜΒΡΙΟΥ</w:t>
      </w:r>
    </w:p>
    <w:p w14:paraId="54F070A8" w14:textId="0ED58E5F" w:rsidR="00E97277" w:rsidRPr="003C7EF1" w:rsidRDefault="003C7EF1" w:rsidP="00703E15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>ΑΚΑΔΗΜΑΪΚΟΥ ΕΤΟΥΣ 202</w:t>
      </w:r>
      <w:r w:rsidR="004019F3">
        <w:rPr>
          <w:b/>
          <w:bCs/>
        </w:rPr>
        <w:t>1</w:t>
      </w:r>
      <w:r w:rsidRPr="003C7EF1">
        <w:rPr>
          <w:b/>
          <w:bCs/>
        </w:rPr>
        <w:t>-202</w:t>
      </w:r>
      <w:r w:rsidR="004019F3">
        <w:rPr>
          <w:b/>
          <w:bCs/>
        </w:rPr>
        <w:t>2</w:t>
      </w: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702"/>
        <w:gridCol w:w="7231"/>
        <w:gridCol w:w="1985"/>
        <w:gridCol w:w="1416"/>
        <w:gridCol w:w="2125"/>
      </w:tblGrid>
      <w:tr w:rsidR="002D4BC9" w:rsidRPr="00596AC2" w14:paraId="64240317" w14:textId="77777777" w:rsidTr="001040D3">
        <w:tc>
          <w:tcPr>
            <w:tcW w:w="1702" w:type="dxa"/>
          </w:tcPr>
          <w:p w14:paraId="4272A983" w14:textId="3E017998" w:rsidR="002D4BC9" w:rsidRPr="00596AC2" w:rsidRDefault="002D4BC9" w:rsidP="001040D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Ημερομηνία</w:t>
            </w:r>
          </w:p>
        </w:tc>
        <w:tc>
          <w:tcPr>
            <w:tcW w:w="7231" w:type="dxa"/>
          </w:tcPr>
          <w:p w14:paraId="43DDDAA9" w14:textId="0DA50257" w:rsidR="002D4BC9" w:rsidRPr="00596AC2" w:rsidRDefault="002D4BC9" w:rsidP="003C7EF1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Μάθημα</w:t>
            </w:r>
          </w:p>
        </w:tc>
        <w:tc>
          <w:tcPr>
            <w:tcW w:w="1985" w:type="dxa"/>
          </w:tcPr>
          <w:p w14:paraId="311A5798" w14:textId="38E13155" w:rsidR="002D4BC9" w:rsidRPr="00596AC2" w:rsidRDefault="002D4BC9" w:rsidP="003C7EF1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Διδάσκων</w:t>
            </w:r>
          </w:p>
        </w:tc>
        <w:tc>
          <w:tcPr>
            <w:tcW w:w="1416" w:type="dxa"/>
          </w:tcPr>
          <w:p w14:paraId="5A9F1FA9" w14:textId="36A58348" w:rsidR="002D4BC9" w:rsidRPr="00596AC2" w:rsidRDefault="002D4BC9" w:rsidP="00E9727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Ώρα</w:t>
            </w:r>
          </w:p>
        </w:tc>
        <w:tc>
          <w:tcPr>
            <w:tcW w:w="2125" w:type="dxa"/>
          </w:tcPr>
          <w:p w14:paraId="258E6E23" w14:textId="1AE26381" w:rsidR="002D4BC9" w:rsidRPr="00596AC2" w:rsidRDefault="002D4BC9" w:rsidP="00E9727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Τόπος</w:t>
            </w:r>
          </w:p>
        </w:tc>
      </w:tr>
      <w:tr w:rsidR="002D4BC9" w:rsidRPr="00596AC2" w14:paraId="678AFC7B" w14:textId="77777777" w:rsidTr="001040D3">
        <w:tc>
          <w:tcPr>
            <w:tcW w:w="1702" w:type="dxa"/>
          </w:tcPr>
          <w:p w14:paraId="5497630B" w14:textId="6711AF2F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9/9</w:t>
            </w:r>
          </w:p>
        </w:tc>
        <w:tc>
          <w:tcPr>
            <w:tcW w:w="7231" w:type="dxa"/>
          </w:tcPr>
          <w:p w14:paraId="4EBF8718" w14:textId="644524FC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Βιντεοεγκαταστάσεις</w:t>
            </w:r>
          </w:p>
        </w:tc>
        <w:tc>
          <w:tcPr>
            <w:tcW w:w="1985" w:type="dxa"/>
          </w:tcPr>
          <w:p w14:paraId="24AE855A" w14:textId="171AE954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Ε. Κατσάρης</w:t>
            </w:r>
          </w:p>
        </w:tc>
        <w:tc>
          <w:tcPr>
            <w:tcW w:w="1416" w:type="dxa"/>
          </w:tcPr>
          <w:p w14:paraId="563E9B2C" w14:textId="7657681C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</w:t>
            </w:r>
            <w:r w:rsidR="003A28AD">
              <w:rPr>
                <w:rFonts w:ascii="Cambria" w:hAnsi="Cambria"/>
                <w:bCs/>
                <w:lang w:val="en-US"/>
              </w:rPr>
              <w:t>5</w:t>
            </w:r>
            <w:r w:rsidRPr="00596AC2">
              <w:rPr>
                <w:rFonts w:ascii="Cambria" w:hAnsi="Cambria"/>
                <w:bCs/>
              </w:rPr>
              <w:t>.00-</w:t>
            </w:r>
            <w:r w:rsidR="003A28AD">
              <w:rPr>
                <w:rFonts w:ascii="Cambria" w:hAnsi="Cambria"/>
                <w:bCs/>
                <w:lang w:val="en-US"/>
              </w:rPr>
              <w:t>18</w:t>
            </w:r>
            <w:r w:rsidRPr="00596AC2">
              <w:rPr>
                <w:rFonts w:ascii="Cambria" w:hAnsi="Cambria"/>
                <w:bCs/>
              </w:rPr>
              <w:t>.00</w:t>
            </w:r>
          </w:p>
        </w:tc>
        <w:tc>
          <w:tcPr>
            <w:tcW w:w="2125" w:type="dxa"/>
          </w:tcPr>
          <w:p w14:paraId="3AD3B9C8" w14:textId="2DBC1477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Αίθουσα Βίντεο του Φυσικού</w:t>
            </w:r>
          </w:p>
        </w:tc>
      </w:tr>
      <w:tr w:rsidR="002D4BC9" w:rsidRPr="00596AC2" w14:paraId="2A8E9CF2" w14:textId="77777777" w:rsidTr="001040D3">
        <w:tc>
          <w:tcPr>
            <w:tcW w:w="1702" w:type="dxa"/>
          </w:tcPr>
          <w:p w14:paraId="5A04D7D1" w14:textId="0A3DE739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9/9</w:t>
            </w:r>
          </w:p>
        </w:tc>
        <w:tc>
          <w:tcPr>
            <w:tcW w:w="7231" w:type="dxa"/>
          </w:tcPr>
          <w:p w14:paraId="06D864AA" w14:textId="642BA9C2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/>
              </w:rPr>
              <w:t>Φωτογραφία: σύγχρονες πρακτικές και θεωρίες της φωτογραφίας</w:t>
            </w:r>
          </w:p>
        </w:tc>
        <w:tc>
          <w:tcPr>
            <w:tcW w:w="1985" w:type="dxa"/>
          </w:tcPr>
          <w:p w14:paraId="369A8B46" w14:textId="1170B991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Ε. Παπαδοπούλου</w:t>
            </w:r>
          </w:p>
        </w:tc>
        <w:tc>
          <w:tcPr>
            <w:tcW w:w="1416" w:type="dxa"/>
          </w:tcPr>
          <w:p w14:paraId="61DDDB23" w14:textId="2C8BB98E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15.00-18.00</w:t>
            </w:r>
          </w:p>
        </w:tc>
        <w:tc>
          <w:tcPr>
            <w:tcW w:w="2125" w:type="dxa"/>
          </w:tcPr>
          <w:p w14:paraId="172CBE56" w14:textId="0B34BDDF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Αίθουσα 258 (Παράδοση εργασιών)</w:t>
            </w:r>
          </w:p>
        </w:tc>
      </w:tr>
      <w:tr w:rsidR="00F62856" w:rsidRPr="00596AC2" w14:paraId="059C85ED" w14:textId="77777777" w:rsidTr="001040D3">
        <w:tc>
          <w:tcPr>
            <w:tcW w:w="1702" w:type="dxa"/>
          </w:tcPr>
          <w:p w14:paraId="34BBB309" w14:textId="54CF421C" w:rsidR="00F62856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16/9</w:t>
            </w:r>
          </w:p>
        </w:tc>
        <w:tc>
          <w:tcPr>
            <w:tcW w:w="7231" w:type="dxa"/>
          </w:tcPr>
          <w:p w14:paraId="1FD0407B" w14:textId="4F9B3CD9" w:rsidR="00F62856" w:rsidRPr="00596AC2" w:rsidRDefault="00F62856" w:rsidP="003C7EF1">
            <w:pPr>
              <w:pStyle w:val="NoSpacing"/>
              <w:jc w:val="center"/>
              <w:rPr>
                <w:rFonts w:ascii="Cambria" w:hAnsi="Cambria" w:cs="Arial"/>
                <w:color w:val="000000" w:themeColor="text1"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Σεμινάριο 2</w:t>
            </w:r>
          </w:p>
        </w:tc>
        <w:tc>
          <w:tcPr>
            <w:tcW w:w="1985" w:type="dxa"/>
          </w:tcPr>
          <w:p w14:paraId="13466ADB" w14:textId="6E4ACD5D" w:rsidR="00F62856" w:rsidRPr="00596AC2" w:rsidRDefault="00F62856" w:rsidP="003C7EF1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Κ. Μπασάνος</w:t>
            </w:r>
          </w:p>
        </w:tc>
        <w:tc>
          <w:tcPr>
            <w:tcW w:w="1416" w:type="dxa"/>
          </w:tcPr>
          <w:p w14:paraId="0F7E0191" w14:textId="7DA3BF0E" w:rsidR="00F62856" w:rsidRPr="00596AC2" w:rsidRDefault="00CC4205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12.00-14.00</w:t>
            </w:r>
          </w:p>
        </w:tc>
        <w:tc>
          <w:tcPr>
            <w:tcW w:w="2125" w:type="dxa"/>
          </w:tcPr>
          <w:p w14:paraId="700EDF61" w14:textId="2E9C4082" w:rsidR="00F62856" w:rsidRPr="00596AC2" w:rsidRDefault="00CC4205" w:rsidP="00B166D5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Εργ. Γλυπτικής (Παράδοση Εργασιών)</w:t>
            </w:r>
          </w:p>
        </w:tc>
      </w:tr>
      <w:tr w:rsidR="002D4BC9" w:rsidRPr="00596AC2" w14:paraId="2FF1D66C" w14:textId="77777777" w:rsidTr="001040D3">
        <w:tc>
          <w:tcPr>
            <w:tcW w:w="1702" w:type="dxa"/>
          </w:tcPr>
          <w:p w14:paraId="3C27B021" w14:textId="48083E5A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21/9</w:t>
            </w:r>
          </w:p>
        </w:tc>
        <w:tc>
          <w:tcPr>
            <w:tcW w:w="7231" w:type="dxa"/>
          </w:tcPr>
          <w:p w14:paraId="599CAF03" w14:textId="66EEA3A2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Θέματα χώρου και αναπαράστασης</w:t>
            </w:r>
          </w:p>
        </w:tc>
        <w:tc>
          <w:tcPr>
            <w:tcW w:w="1985" w:type="dxa"/>
          </w:tcPr>
          <w:p w14:paraId="6AF2FBCD" w14:textId="05A47949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Β. Χριστούλη</w:t>
            </w:r>
          </w:p>
        </w:tc>
        <w:tc>
          <w:tcPr>
            <w:tcW w:w="1416" w:type="dxa"/>
          </w:tcPr>
          <w:p w14:paraId="06B2CF07" w14:textId="4447D061" w:rsidR="002D4BC9" w:rsidRPr="00596AC2" w:rsidRDefault="00B166D5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12.00-15.00</w:t>
            </w:r>
          </w:p>
        </w:tc>
        <w:tc>
          <w:tcPr>
            <w:tcW w:w="2125" w:type="dxa"/>
          </w:tcPr>
          <w:p w14:paraId="7F0F5B48" w14:textId="77777777" w:rsidR="00B166D5" w:rsidRPr="00596AC2" w:rsidRDefault="00B166D5" w:rsidP="00B166D5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14BCF438" w14:textId="0B2DE20E" w:rsidR="002D4BC9" w:rsidRPr="00596AC2" w:rsidRDefault="00B166D5" w:rsidP="00B166D5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2D4BC9" w:rsidRPr="00596AC2" w14:paraId="5CE97696" w14:textId="77777777" w:rsidTr="001040D3">
        <w:tc>
          <w:tcPr>
            <w:tcW w:w="1702" w:type="dxa"/>
          </w:tcPr>
          <w:p w14:paraId="6BBBAB0C" w14:textId="720A41DE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21/9</w:t>
            </w:r>
          </w:p>
        </w:tc>
        <w:tc>
          <w:tcPr>
            <w:tcW w:w="7231" w:type="dxa"/>
          </w:tcPr>
          <w:p w14:paraId="199DE5F2" w14:textId="30EF601D" w:rsidR="002D4BC9" w:rsidRPr="00596AC2" w:rsidRDefault="00B166D5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Σώμα, Χώρος και Αναπαράσταση</w:t>
            </w:r>
          </w:p>
        </w:tc>
        <w:tc>
          <w:tcPr>
            <w:tcW w:w="1985" w:type="dxa"/>
          </w:tcPr>
          <w:p w14:paraId="598B2EAF" w14:textId="52A0A3A8" w:rsidR="002D4BC9" w:rsidRPr="00596AC2" w:rsidRDefault="00B166D5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Β. Χριστούλη</w:t>
            </w:r>
          </w:p>
        </w:tc>
        <w:tc>
          <w:tcPr>
            <w:tcW w:w="1416" w:type="dxa"/>
          </w:tcPr>
          <w:p w14:paraId="4B8ACB23" w14:textId="0950B62D" w:rsidR="002D4BC9" w:rsidRPr="00596AC2" w:rsidRDefault="00B166D5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12.00-15.00</w:t>
            </w:r>
          </w:p>
        </w:tc>
        <w:tc>
          <w:tcPr>
            <w:tcW w:w="2125" w:type="dxa"/>
          </w:tcPr>
          <w:p w14:paraId="2943C36C" w14:textId="77777777" w:rsidR="00B166D5" w:rsidRPr="00596AC2" w:rsidRDefault="00B166D5" w:rsidP="00B166D5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269FD635" w14:textId="27ACDC7B" w:rsidR="002D4BC9" w:rsidRPr="00596AC2" w:rsidRDefault="00B166D5" w:rsidP="00B166D5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2D4BC9" w:rsidRPr="00596AC2" w14:paraId="16778584" w14:textId="77777777" w:rsidTr="001040D3">
        <w:tc>
          <w:tcPr>
            <w:tcW w:w="1702" w:type="dxa"/>
          </w:tcPr>
          <w:p w14:paraId="03772F57" w14:textId="7BBF52AF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Πέμπτη 22/9</w:t>
            </w:r>
          </w:p>
        </w:tc>
        <w:tc>
          <w:tcPr>
            <w:tcW w:w="7231" w:type="dxa"/>
          </w:tcPr>
          <w:p w14:paraId="0E5FBDBA" w14:textId="49B57439" w:rsidR="002D4BC9" w:rsidRPr="00596AC2" w:rsidRDefault="00F62856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Διευρυμένα μέσα εικαστικής έκφρασης</w:t>
            </w:r>
          </w:p>
        </w:tc>
        <w:tc>
          <w:tcPr>
            <w:tcW w:w="1985" w:type="dxa"/>
          </w:tcPr>
          <w:p w14:paraId="09FE46FD" w14:textId="1645A12B" w:rsidR="002D4BC9" w:rsidRPr="00596AC2" w:rsidRDefault="00F62856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Χ. Χαρίσης</w:t>
            </w:r>
          </w:p>
        </w:tc>
        <w:tc>
          <w:tcPr>
            <w:tcW w:w="1416" w:type="dxa"/>
          </w:tcPr>
          <w:p w14:paraId="7AF61725" w14:textId="0844A459" w:rsidR="002D4BC9" w:rsidRPr="00596AC2" w:rsidRDefault="00F62856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15.00-18.00</w:t>
            </w:r>
          </w:p>
        </w:tc>
        <w:tc>
          <w:tcPr>
            <w:tcW w:w="2125" w:type="dxa"/>
          </w:tcPr>
          <w:p w14:paraId="4DE2F255" w14:textId="47B4542C" w:rsidR="002D4BC9" w:rsidRPr="00596AC2" w:rsidRDefault="00F62856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Εργ. Εγκαταστάσεων</w:t>
            </w:r>
          </w:p>
        </w:tc>
      </w:tr>
      <w:tr w:rsidR="001051AF" w:rsidRPr="00596AC2" w14:paraId="3712D179" w14:textId="77777777" w:rsidTr="001040D3">
        <w:tc>
          <w:tcPr>
            <w:tcW w:w="1702" w:type="dxa"/>
          </w:tcPr>
          <w:p w14:paraId="44F38B68" w14:textId="2CF1AB05" w:rsidR="001051AF" w:rsidRPr="009F235C" w:rsidRDefault="009F235C" w:rsidP="001040D3">
            <w:pPr>
              <w:pStyle w:val="NoSpacing"/>
              <w:jc w:val="center"/>
              <w:rPr>
                <w:rFonts w:ascii="Cambria" w:hAnsi="Cambria"/>
                <w:bCs/>
                <w:lang w:val="en-US"/>
              </w:rPr>
            </w:pPr>
            <w:r>
              <w:rPr>
                <w:rFonts w:ascii="Cambria" w:hAnsi="Cambria"/>
                <w:bCs/>
              </w:rPr>
              <w:t>Πέμπτη</w:t>
            </w:r>
            <w:r w:rsidR="001051AF" w:rsidRPr="00596AC2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  <w:lang w:val="en-US"/>
              </w:rPr>
              <w:t>29</w:t>
            </w:r>
            <w:r w:rsidR="001051AF" w:rsidRPr="00596AC2">
              <w:rPr>
                <w:rFonts w:ascii="Cambria" w:hAnsi="Cambria"/>
                <w:bCs/>
              </w:rPr>
              <w:t>/</w:t>
            </w:r>
            <w:r>
              <w:rPr>
                <w:rFonts w:ascii="Cambria" w:hAnsi="Cambria"/>
                <w:bCs/>
                <w:lang w:val="en-US"/>
              </w:rPr>
              <w:t>09</w:t>
            </w:r>
          </w:p>
        </w:tc>
        <w:tc>
          <w:tcPr>
            <w:tcW w:w="7231" w:type="dxa"/>
          </w:tcPr>
          <w:p w14:paraId="4E37DC56" w14:textId="0D3112D6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Γλυπτική και νέα μέσα</w:t>
            </w:r>
          </w:p>
        </w:tc>
        <w:tc>
          <w:tcPr>
            <w:tcW w:w="1985" w:type="dxa"/>
          </w:tcPr>
          <w:p w14:paraId="500CBAFD" w14:textId="535B3ECB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Ο. Πάγκαλος</w:t>
            </w:r>
          </w:p>
        </w:tc>
        <w:tc>
          <w:tcPr>
            <w:tcW w:w="1416" w:type="dxa"/>
          </w:tcPr>
          <w:p w14:paraId="136E5D65" w14:textId="1893AE08" w:rsidR="001051AF" w:rsidRPr="00596AC2" w:rsidRDefault="001051AF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16.00-19.00</w:t>
            </w:r>
          </w:p>
        </w:tc>
        <w:tc>
          <w:tcPr>
            <w:tcW w:w="2125" w:type="dxa"/>
          </w:tcPr>
          <w:p w14:paraId="39096B95" w14:textId="77777777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0C01AB3C" w14:textId="3970F6DD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9F235C" w:rsidRPr="00596AC2" w14:paraId="038C418F" w14:textId="77777777" w:rsidTr="001040D3">
        <w:tc>
          <w:tcPr>
            <w:tcW w:w="1702" w:type="dxa"/>
          </w:tcPr>
          <w:p w14:paraId="67FADD08" w14:textId="36E9CFC5" w:rsidR="009F235C" w:rsidRPr="009F235C" w:rsidRDefault="009F235C" w:rsidP="009F235C">
            <w:pPr>
              <w:pStyle w:val="NoSpacing"/>
              <w:jc w:val="center"/>
              <w:rPr>
                <w:rFonts w:ascii="Cambria" w:hAnsi="Cambria"/>
                <w:bCs/>
                <w:lang w:val="en-US"/>
              </w:rPr>
            </w:pPr>
            <w:r>
              <w:rPr>
                <w:rFonts w:ascii="Cambria" w:hAnsi="Cambria"/>
                <w:bCs/>
              </w:rPr>
              <w:t>Πέμπτη</w:t>
            </w:r>
            <w:r w:rsidRPr="00596AC2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  <w:lang w:val="en-US"/>
              </w:rPr>
              <w:t>29</w:t>
            </w:r>
            <w:r w:rsidRPr="00596AC2">
              <w:rPr>
                <w:rFonts w:ascii="Cambria" w:hAnsi="Cambria"/>
                <w:bCs/>
              </w:rPr>
              <w:t>/</w:t>
            </w:r>
            <w:r>
              <w:rPr>
                <w:rFonts w:ascii="Cambria" w:hAnsi="Cambria"/>
                <w:bCs/>
                <w:lang w:val="en-US"/>
              </w:rPr>
              <w:t>09</w:t>
            </w:r>
          </w:p>
        </w:tc>
        <w:tc>
          <w:tcPr>
            <w:tcW w:w="7231" w:type="dxa"/>
          </w:tcPr>
          <w:p w14:paraId="1DFE6016" w14:textId="41FDE74A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Σύλληψη και διαδικασία στην εικαστική δημιουργία</w:t>
            </w:r>
          </w:p>
        </w:tc>
        <w:tc>
          <w:tcPr>
            <w:tcW w:w="1985" w:type="dxa"/>
          </w:tcPr>
          <w:p w14:paraId="42B90036" w14:textId="778BAAC6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Ο. Πάγκαλος</w:t>
            </w:r>
          </w:p>
        </w:tc>
        <w:tc>
          <w:tcPr>
            <w:tcW w:w="1416" w:type="dxa"/>
          </w:tcPr>
          <w:p w14:paraId="4E49F7C0" w14:textId="748819AF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16.00-19.00</w:t>
            </w:r>
          </w:p>
        </w:tc>
        <w:tc>
          <w:tcPr>
            <w:tcW w:w="2125" w:type="dxa"/>
          </w:tcPr>
          <w:p w14:paraId="3DBB5DEB" w14:textId="77777777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06B25C51" w14:textId="580ECDD9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9F235C" w:rsidRPr="00596AC2" w14:paraId="296EBE07" w14:textId="77777777" w:rsidTr="001040D3">
        <w:tc>
          <w:tcPr>
            <w:tcW w:w="1702" w:type="dxa"/>
          </w:tcPr>
          <w:p w14:paraId="36BBABEB" w14:textId="129DA135" w:rsidR="009F235C" w:rsidRPr="009F235C" w:rsidRDefault="009F235C" w:rsidP="009F235C">
            <w:pPr>
              <w:pStyle w:val="NoSpacing"/>
              <w:jc w:val="center"/>
              <w:rPr>
                <w:rFonts w:ascii="Cambria" w:hAnsi="Cambria"/>
                <w:bCs/>
                <w:lang w:val="en-US"/>
              </w:rPr>
            </w:pPr>
            <w:r>
              <w:rPr>
                <w:rFonts w:ascii="Cambria" w:hAnsi="Cambria"/>
                <w:bCs/>
              </w:rPr>
              <w:t>Πέμπτη</w:t>
            </w:r>
            <w:r w:rsidRPr="00596AC2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  <w:lang w:val="en-US"/>
              </w:rPr>
              <w:t>29</w:t>
            </w:r>
            <w:r w:rsidRPr="00596AC2">
              <w:rPr>
                <w:rFonts w:ascii="Cambria" w:hAnsi="Cambria"/>
                <w:bCs/>
              </w:rPr>
              <w:t>/</w:t>
            </w:r>
            <w:r>
              <w:rPr>
                <w:rFonts w:ascii="Cambria" w:hAnsi="Cambria"/>
                <w:bCs/>
                <w:lang w:val="en-US"/>
              </w:rPr>
              <w:t>09</w:t>
            </w:r>
          </w:p>
        </w:tc>
        <w:tc>
          <w:tcPr>
            <w:tcW w:w="7231" w:type="dxa"/>
          </w:tcPr>
          <w:p w14:paraId="58BF2D36" w14:textId="5DBBA110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Οπτικοακουστικές Μορφές Τέχνης</w:t>
            </w:r>
          </w:p>
        </w:tc>
        <w:tc>
          <w:tcPr>
            <w:tcW w:w="1985" w:type="dxa"/>
          </w:tcPr>
          <w:p w14:paraId="39365E76" w14:textId="1C5C3616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Ο. Πάγκαλος</w:t>
            </w:r>
          </w:p>
        </w:tc>
        <w:tc>
          <w:tcPr>
            <w:tcW w:w="1416" w:type="dxa"/>
          </w:tcPr>
          <w:p w14:paraId="75D2B9A5" w14:textId="244E31EE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16.00-19.00</w:t>
            </w:r>
          </w:p>
        </w:tc>
        <w:tc>
          <w:tcPr>
            <w:tcW w:w="2125" w:type="dxa"/>
          </w:tcPr>
          <w:p w14:paraId="4AFBD0A1" w14:textId="77777777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3028D48C" w14:textId="397F7F50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9F235C" w:rsidRPr="00596AC2" w14:paraId="602F5E74" w14:textId="77777777" w:rsidTr="001040D3">
        <w:tc>
          <w:tcPr>
            <w:tcW w:w="1702" w:type="dxa"/>
          </w:tcPr>
          <w:p w14:paraId="6CF8CDB5" w14:textId="71CDDA8E" w:rsidR="009F235C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30/9</w:t>
            </w:r>
          </w:p>
        </w:tc>
        <w:tc>
          <w:tcPr>
            <w:tcW w:w="7231" w:type="dxa"/>
          </w:tcPr>
          <w:p w14:paraId="1FF88C12" w14:textId="09CECC21" w:rsidR="009F235C" w:rsidRPr="00596AC2" w:rsidRDefault="009F235C" w:rsidP="009F235C">
            <w:pPr>
              <w:pStyle w:val="NoSpacing"/>
              <w:jc w:val="center"/>
              <w:rPr>
                <w:rFonts w:ascii="Cambria" w:hAnsi="Cambria" w:cs="Arial"/>
                <w:color w:val="000000" w:themeColor="text1"/>
              </w:rPr>
            </w:pPr>
            <w:r w:rsidRPr="00596AC2">
              <w:rPr>
                <w:rFonts w:ascii="Cambria" w:hAnsi="Cambria"/>
                <w:bCs/>
              </w:rPr>
              <w:t>Σεμινάριο Ι</w:t>
            </w:r>
          </w:p>
        </w:tc>
        <w:tc>
          <w:tcPr>
            <w:tcW w:w="1985" w:type="dxa"/>
          </w:tcPr>
          <w:p w14:paraId="1D2256FF" w14:textId="6B382731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Ξ. Μπήτσικας</w:t>
            </w:r>
          </w:p>
        </w:tc>
        <w:tc>
          <w:tcPr>
            <w:tcW w:w="1416" w:type="dxa"/>
          </w:tcPr>
          <w:p w14:paraId="497040EA" w14:textId="1F732F6D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18.00-21.00</w:t>
            </w:r>
          </w:p>
        </w:tc>
        <w:tc>
          <w:tcPr>
            <w:tcW w:w="2125" w:type="dxa"/>
          </w:tcPr>
          <w:p w14:paraId="487A5931" w14:textId="77777777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72772766" w14:textId="18BC83A5" w:rsidR="009F235C" w:rsidRPr="00596AC2" w:rsidRDefault="009F235C" w:rsidP="009F235C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</w:tbl>
    <w:p w14:paraId="021EB90F" w14:textId="77777777" w:rsidR="001051AF" w:rsidRDefault="001051AF" w:rsidP="001B0BF1">
      <w:pPr>
        <w:pStyle w:val="NoSpacing"/>
        <w:jc w:val="center"/>
        <w:rPr>
          <w:b/>
          <w:bCs/>
        </w:rPr>
      </w:pPr>
    </w:p>
    <w:p w14:paraId="5143B4B6" w14:textId="77777777" w:rsidR="001B0BF1" w:rsidRDefault="001B0BF1" w:rsidP="00703E15">
      <w:pPr>
        <w:pStyle w:val="NoSpacing"/>
      </w:pPr>
      <w:bookmarkStart w:id="0" w:name="_GoBack"/>
      <w:bookmarkEnd w:id="0"/>
    </w:p>
    <w:sectPr w:rsidR="001B0BF1" w:rsidSect="003C7E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F1"/>
    <w:rsid w:val="00040E36"/>
    <w:rsid w:val="001040D3"/>
    <w:rsid w:val="001051AF"/>
    <w:rsid w:val="001B0BF1"/>
    <w:rsid w:val="00203E2D"/>
    <w:rsid w:val="00241CE5"/>
    <w:rsid w:val="002C1D06"/>
    <w:rsid w:val="002D4BC9"/>
    <w:rsid w:val="003A28AD"/>
    <w:rsid w:val="003C7EF1"/>
    <w:rsid w:val="004019F3"/>
    <w:rsid w:val="0054532E"/>
    <w:rsid w:val="00585163"/>
    <w:rsid w:val="00596AC2"/>
    <w:rsid w:val="00666E19"/>
    <w:rsid w:val="006D2B52"/>
    <w:rsid w:val="00703E15"/>
    <w:rsid w:val="0074467A"/>
    <w:rsid w:val="007F0EFD"/>
    <w:rsid w:val="0083107A"/>
    <w:rsid w:val="00892391"/>
    <w:rsid w:val="00983A08"/>
    <w:rsid w:val="009F235C"/>
    <w:rsid w:val="00A7322D"/>
    <w:rsid w:val="00AF7DD3"/>
    <w:rsid w:val="00B166D5"/>
    <w:rsid w:val="00BF66BE"/>
    <w:rsid w:val="00CC4205"/>
    <w:rsid w:val="00CF5014"/>
    <w:rsid w:val="00E71114"/>
    <w:rsid w:val="00E97277"/>
    <w:rsid w:val="00EF1E8D"/>
    <w:rsid w:val="00F37340"/>
    <w:rsid w:val="00F62856"/>
    <w:rsid w:val="00FD54E2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FD4"/>
  <w15:docId w15:val="{94C38AD7-B4FF-40B6-8A00-3BA9ABA0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EF1"/>
    <w:pPr>
      <w:spacing w:after="0" w:line="240" w:lineRule="auto"/>
    </w:pPr>
  </w:style>
  <w:style w:type="table" w:styleId="TableGrid">
    <w:name w:val="Table Grid"/>
    <w:basedOn w:val="TableNormal"/>
    <w:uiPriority w:val="39"/>
    <w:rsid w:val="003C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D0B1-66AD-49D3-A6E9-A0D98080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ΑΣΛΑΝΗ</dc:creator>
  <cp:lastModifiedBy>ΓΕΩΡΓΙΑ ΑΣΛΑΝΗ</cp:lastModifiedBy>
  <cp:revision>4</cp:revision>
  <dcterms:created xsi:type="dcterms:W3CDTF">2022-09-26T09:15:00Z</dcterms:created>
  <dcterms:modified xsi:type="dcterms:W3CDTF">2022-09-26T09:17:00Z</dcterms:modified>
</cp:coreProperties>
</file>