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</w:tblGrid>
      <w:tr w:rsidR="008C1970" w:rsidRPr="008C1970" w14:paraId="4DCC8733" w14:textId="77777777" w:rsidTr="008C1970">
        <w:trPr>
          <w:trHeight w:val="557"/>
        </w:trPr>
        <w:tc>
          <w:tcPr>
            <w:tcW w:w="1417" w:type="dxa"/>
            <w:hideMark/>
          </w:tcPr>
          <w:p w14:paraId="6FC0AD7D" w14:textId="77777777" w:rsidR="008C1970" w:rsidRPr="008C1970" w:rsidRDefault="008C1970" w:rsidP="008C1970">
            <w:pPr>
              <w:rPr>
                <w:b/>
                <w:bCs/>
              </w:rPr>
            </w:pPr>
            <w:r w:rsidRPr="008C1970">
              <w:rPr>
                <w:b/>
                <w:bCs/>
              </w:rPr>
              <w:t>ΑΜ Φοιτητή</w:t>
            </w:r>
          </w:p>
        </w:tc>
      </w:tr>
      <w:tr w:rsidR="008C1970" w:rsidRPr="008C1970" w14:paraId="4C141AB7" w14:textId="77777777" w:rsidTr="008C1970">
        <w:trPr>
          <w:trHeight w:val="552"/>
        </w:trPr>
        <w:tc>
          <w:tcPr>
            <w:tcW w:w="1417" w:type="dxa"/>
            <w:hideMark/>
          </w:tcPr>
          <w:p w14:paraId="3A6B93DB" w14:textId="591F89D7" w:rsidR="008C1970" w:rsidRPr="008C1970" w:rsidRDefault="0040049C">
            <w:r w:rsidRPr="0040049C">
              <w:rPr>
                <w:lang w:val="en-US"/>
              </w:rPr>
              <w:t>2146</w:t>
            </w:r>
          </w:p>
        </w:tc>
      </w:tr>
      <w:tr w:rsidR="008C1970" w:rsidRPr="008C1970" w14:paraId="6BCE36D2" w14:textId="77777777" w:rsidTr="008C1970">
        <w:trPr>
          <w:trHeight w:val="432"/>
        </w:trPr>
        <w:tc>
          <w:tcPr>
            <w:tcW w:w="1417" w:type="dxa"/>
            <w:hideMark/>
          </w:tcPr>
          <w:p w14:paraId="3A51B65F" w14:textId="47BF6670" w:rsidR="008C1970" w:rsidRPr="008C1970" w:rsidRDefault="0040049C">
            <w:pPr>
              <w:rPr>
                <w:lang w:val="en-US"/>
              </w:rPr>
            </w:pPr>
            <w:r w:rsidRPr="0040049C">
              <w:rPr>
                <w:lang w:val="en-US"/>
              </w:rPr>
              <w:t>1945</w:t>
            </w:r>
          </w:p>
        </w:tc>
      </w:tr>
      <w:tr w:rsidR="008C1970" w:rsidRPr="008C1970" w14:paraId="3F9BC001" w14:textId="77777777" w:rsidTr="008C1970">
        <w:trPr>
          <w:trHeight w:val="325"/>
        </w:trPr>
        <w:tc>
          <w:tcPr>
            <w:tcW w:w="1417" w:type="dxa"/>
            <w:hideMark/>
          </w:tcPr>
          <w:p w14:paraId="611A0E19" w14:textId="4117A112" w:rsidR="008C1970" w:rsidRPr="008C1970" w:rsidRDefault="0040049C">
            <w:r w:rsidRPr="0040049C">
              <w:t>1694</w:t>
            </w:r>
          </w:p>
        </w:tc>
      </w:tr>
      <w:tr w:rsidR="008C1970" w:rsidRPr="008C1970" w14:paraId="0BFF6F3F" w14:textId="77777777" w:rsidTr="00635B1F">
        <w:trPr>
          <w:trHeight w:val="375"/>
        </w:trPr>
        <w:tc>
          <w:tcPr>
            <w:tcW w:w="1417" w:type="dxa"/>
            <w:hideMark/>
          </w:tcPr>
          <w:p w14:paraId="5521C7EB" w14:textId="441CF706" w:rsidR="008C1970" w:rsidRPr="008C1970" w:rsidRDefault="0040049C">
            <w:r w:rsidRPr="0040049C">
              <w:t>2177</w:t>
            </w:r>
          </w:p>
        </w:tc>
      </w:tr>
      <w:tr w:rsidR="008C1970" w:rsidRPr="008C1970" w14:paraId="0C8EE181" w14:textId="77777777" w:rsidTr="0040049C">
        <w:trPr>
          <w:trHeight w:val="425"/>
        </w:trPr>
        <w:tc>
          <w:tcPr>
            <w:tcW w:w="1417" w:type="dxa"/>
          </w:tcPr>
          <w:p w14:paraId="615B7470" w14:textId="0C576717" w:rsidR="008C1970" w:rsidRPr="0040049C" w:rsidRDefault="0040049C">
            <w:pPr>
              <w:rPr>
                <w:lang w:val="en-US"/>
              </w:rPr>
            </w:pPr>
            <w:r>
              <w:rPr>
                <w:lang w:val="en-US"/>
              </w:rPr>
              <w:t>1813</w:t>
            </w:r>
          </w:p>
        </w:tc>
      </w:tr>
      <w:tr w:rsidR="008C1970" w:rsidRPr="008C1970" w14:paraId="6F3E0082" w14:textId="77777777" w:rsidTr="00635B1F">
        <w:trPr>
          <w:trHeight w:val="319"/>
        </w:trPr>
        <w:tc>
          <w:tcPr>
            <w:tcW w:w="1417" w:type="dxa"/>
            <w:hideMark/>
          </w:tcPr>
          <w:p w14:paraId="606DCC28" w14:textId="5204610D" w:rsidR="008C1970" w:rsidRPr="0040049C" w:rsidRDefault="0040049C">
            <w:pPr>
              <w:rPr>
                <w:lang w:val="en-US"/>
              </w:rPr>
            </w:pPr>
            <w:r>
              <w:rPr>
                <w:lang w:val="en-US"/>
              </w:rPr>
              <w:t>2081</w:t>
            </w:r>
          </w:p>
        </w:tc>
      </w:tr>
      <w:tr w:rsidR="008C1970" w:rsidRPr="008C1970" w14:paraId="615390C0" w14:textId="77777777" w:rsidTr="0040049C">
        <w:trPr>
          <w:trHeight w:val="383"/>
        </w:trPr>
        <w:tc>
          <w:tcPr>
            <w:tcW w:w="1417" w:type="dxa"/>
          </w:tcPr>
          <w:p w14:paraId="38A65D3C" w14:textId="6BEF5D76" w:rsidR="008C1970" w:rsidRPr="008C1970" w:rsidRDefault="0040049C">
            <w:r w:rsidRPr="0040049C">
              <w:t>2262</w:t>
            </w:r>
          </w:p>
        </w:tc>
      </w:tr>
      <w:tr w:rsidR="008C1970" w:rsidRPr="008C1970" w14:paraId="0B020792" w14:textId="77777777" w:rsidTr="0040049C">
        <w:trPr>
          <w:trHeight w:val="235"/>
        </w:trPr>
        <w:tc>
          <w:tcPr>
            <w:tcW w:w="1417" w:type="dxa"/>
          </w:tcPr>
          <w:p w14:paraId="7ED9F7BD" w14:textId="303B430D" w:rsidR="008C1970" w:rsidRPr="008C1970" w:rsidRDefault="0040049C">
            <w:r w:rsidRPr="0040049C">
              <w:t>1864</w:t>
            </w:r>
          </w:p>
        </w:tc>
      </w:tr>
      <w:tr w:rsidR="008C1970" w:rsidRPr="008C1970" w14:paraId="7878B972" w14:textId="77777777" w:rsidTr="0040049C">
        <w:trPr>
          <w:trHeight w:val="285"/>
        </w:trPr>
        <w:tc>
          <w:tcPr>
            <w:tcW w:w="1417" w:type="dxa"/>
          </w:tcPr>
          <w:p w14:paraId="67E933E5" w14:textId="4322D9F2" w:rsidR="008C1970" w:rsidRPr="0040049C" w:rsidRDefault="0040049C">
            <w:pPr>
              <w:rPr>
                <w:lang w:val="en-US"/>
              </w:rPr>
            </w:pPr>
            <w:r>
              <w:rPr>
                <w:lang w:val="en-US"/>
              </w:rPr>
              <w:t>2052</w:t>
            </w:r>
          </w:p>
        </w:tc>
      </w:tr>
      <w:tr w:rsidR="008C1970" w:rsidRPr="008C1970" w14:paraId="293B3068" w14:textId="77777777" w:rsidTr="00635B1F">
        <w:trPr>
          <w:trHeight w:val="335"/>
        </w:trPr>
        <w:tc>
          <w:tcPr>
            <w:tcW w:w="1417" w:type="dxa"/>
            <w:hideMark/>
          </w:tcPr>
          <w:p w14:paraId="4A6F41C6" w14:textId="00221D5E" w:rsidR="008C1970" w:rsidRPr="008C1970" w:rsidRDefault="0040049C">
            <w:r w:rsidRPr="0040049C">
              <w:t>1277</w:t>
            </w:r>
          </w:p>
        </w:tc>
      </w:tr>
      <w:tr w:rsidR="008C1970" w:rsidRPr="008C1970" w14:paraId="0DF892A7" w14:textId="77777777" w:rsidTr="00635B1F">
        <w:trPr>
          <w:trHeight w:val="385"/>
        </w:trPr>
        <w:tc>
          <w:tcPr>
            <w:tcW w:w="1417" w:type="dxa"/>
            <w:hideMark/>
          </w:tcPr>
          <w:p w14:paraId="5EBCD9B3" w14:textId="0865F213" w:rsidR="008C1970" w:rsidRPr="0040049C" w:rsidRDefault="0040049C">
            <w:pPr>
              <w:rPr>
                <w:lang w:val="en-US"/>
              </w:rPr>
            </w:pPr>
            <w:r>
              <w:rPr>
                <w:lang w:val="en-US"/>
              </w:rPr>
              <w:t>1666</w:t>
            </w:r>
          </w:p>
        </w:tc>
      </w:tr>
      <w:tr w:rsidR="003F4040" w:rsidRPr="008C1970" w14:paraId="7D9E3F42" w14:textId="77777777" w:rsidTr="00635B1F">
        <w:trPr>
          <w:trHeight w:val="385"/>
        </w:trPr>
        <w:tc>
          <w:tcPr>
            <w:tcW w:w="1417" w:type="dxa"/>
          </w:tcPr>
          <w:p w14:paraId="21FCE307" w14:textId="0B21895C" w:rsidR="003F4040" w:rsidRDefault="003F4040">
            <w:pPr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</w:tr>
      <w:tr w:rsidR="003F4040" w:rsidRPr="008C1970" w14:paraId="6529AD00" w14:textId="77777777" w:rsidTr="00635B1F">
        <w:trPr>
          <w:trHeight w:val="385"/>
        </w:trPr>
        <w:tc>
          <w:tcPr>
            <w:tcW w:w="1417" w:type="dxa"/>
          </w:tcPr>
          <w:p w14:paraId="4DA8F0C6" w14:textId="2F44E761" w:rsidR="003F4040" w:rsidRDefault="003F4040">
            <w:pPr>
              <w:rPr>
                <w:lang w:val="en-US"/>
              </w:rPr>
            </w:pPr>
            <w:r>
              <w:rPr>
                <w:lang w:val="en-US"/>
              </w:rPr>
              <w:t>1584</w:t>
            </w:r>
            <w:bookmarkStart w:id="0" w:name="_GoBack"/>
            <w:bookmarkEnd w:id="0"/>
          </w:p>
        </w:tc>
      </w:tr>
    </w:tbl>
    <w:p w14:paraId="141ED65B" w14:textId="77777777"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70"/>
    <w:rsid w:val="002303FB"/>
    <w:rsid w:val="003F4040"/>
    <w:rsid w:val="0040049C"/>
    <w:rsid w:val="00635B1F"/>
    <w:rsid w:val="008C1970"/>
    <w:rsid w:val="00BE7ED5"/>
    <w:rsid w:val="00E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89EC"/>
  <w15:chartTrackingRefBased/>
  <w15:docId w15:val="{45AA15E3-3CAE-445F-9B73-41424F26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2AD0AF05AA73C4FB76A2A5E696543D1" ma:contentTypeVersion="2" ma:contentTypeDescription="Δημιουργία νέου εγγράφου" ma:contentTypeScope="" ma:versionID="40fa05ff4f397556b51cee4f235dec72">
  <xsd:schema xmlns:xsd="http://www.w3.org/2001/XMLSchema" xmlns:xs="http://www.w3.org/2001/XMLSchema" xmlns:p="http://schemas.microsoft.com/office/2006/metadata/properties" xmlns:ns3="b35df00e-9a9c-482c-bffa-690472b45c8d" targetNamespace="http://schemas.microsoft.com/office/2006/metadata/properties" ma:root="true" ma:fieldsID="9975742beef5d09a241faf4f750a2fe9" ns3:_="">
    <xsd:import namespace="b35df00e-9a9c-482c-bffa-690472b45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f00e-9a9c-482c-bffa-690472b4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B5FE6-BA5F-4DEF-A195-4B4BBE34C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C4E0-4CDD-43AA-B90F-D6D102B6F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f00e-9a9c-482c-bffa-690472b45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9FAC3-87BF-4544-89F7-D8A036C4F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4</cp:revision>
  <dcterms:created xsi:type="dcterms:W3CDTF">2022-07-28T08:39:00Z</dcterms:created>
  <dcterms:modified xsi:type="dcterms:W3CDTF">2022-08-29T09:20:00Z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0x01010082AD0AF05AA73C4FB76A2A5E696543D1</vt:lpwstr>
  </property>
</Properties>
</file>