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0AA77E" w14:textId="75186079" w:rsidR="00CB1D69" w:rsidRDefault="00A339FC" w:rsidP="00CB1D69">
      <w:pPr>
        <w:pStyle w:val="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9D66C46" wp14:editId="7E3FEA9C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3810" r="0" b="444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BEA4C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53AAC25B" wp14:editId="58EEF399">
                                    <wp:extent cx="333043" cy="627203"/>
                                    <wp:effectExtent l="114300" t="95250" r="295607" b="268147"/>
                                    <wp:docPr id="5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98551B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0005D5DD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9D66C46"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B2BEA4C" w14:textId="77777777"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53AAC25B" wp14:editId="58EEF399">
                              <wp:extent cx="333043" cy="627203"/>
                              <wp:effectExtent l="114300" t="95250" r="295607" b="268147"/>
                              <wp:docPr id="5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598551B" w14:textId="77777777"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14:paraId="0005D5DD" w14:textId="77777777"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204771A" wp14:editId="37155C04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60B05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04771A"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" filled="f" fillcolor="#d8d8d8 [2732]" stroked="f">
                <v:textbox style="layout-flow:vertical;mso-layout-flow-alt:bottom-to-top">
                  <w:txbxContent>
                    <w:p w14:paraId="03B60B05" w14:textId="77777777"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60C856BA" w14:textId="77777777" w:rsidR="005E12DC" w:rsidRPr="00F62F1A" w:rsidRDefault="005F41B6" w:rsidP="005F41B6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00B40221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14C25653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</w:t>
      </w: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, το ηλεκτρονικό ταχυδρομείο, η ακαδημαϊκή ταυτότητα, το σύστημα </w:t>
      </w:r>
      <w:proofErr w:type="spellStart"/>
      <w:r w:rsidRPr="00CB1D69">
        <w:rPr>
          <w:rFonts w:ascii="Calibri" w:hAnsi="Calibri"/>
        </w:rPr>
        <w:t>Εύδοξος</w:t>
      </w:r>
      <w:proofErr w:type="spellEnd"/>
      <w:r w:rsidRPr="00CB1D69">
        <w:rPr>
          <w:rFonts w:ascii="Calibri" w:hAnsi="Calibri"/>
        </w:rPr>
        <w:t xml:space="preserve">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7E7679A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2226F126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να γίνει την επόμενη μέρα.</w:t>
      </w:r>
    </w:p>
    <w:p w14:paraId="4AFE1473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10634ADC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10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14:paraId="4C3B8D8C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23B21378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14:paraId="01A1B3BF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33794F00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14:paraId="4FD877B6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3E7555C0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366773A1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39CBA8E7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: </w:t>
      </w:r>
      <w:r w:rsidRPr="00CB1D69">
        <w:rPr>
          <w:rFonts w:ascii="Calibri" w:hAnsi="Calibri"/>
          <w:u w:val="single"/>
        </w:rPr>
        <w:t>https://classweb.uoi.gr</w:t>
      </w:r>
    </w:p>
    <w:p w14:paraId="551B6F59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proofErr w:type="spellStart"/>
      <w:r w:rsidRPr="00CB1D69">
        <w:rPr>
          <w:rFonts w:ascii="Calibri" w:hAnsi="Calibri"/>
          <w:u w:val="single"/>
          <w:lang w:val="en-US"/>
        </w:rPr>
        <w:t>uoi</w:t>
      </w:r>
      <w:proofErr w:type="spellEnd"/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188B8379" w14:textId="77777777"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proofErr w:type="spellStart"/>
      <w:r w:rsidR="005E12DC" w:rsidRPr="00CB1D69">
        <w:rPr>
          <w:rFonts w:ascii="Calibri" w:hAnsi="Calibri"/>
          <w:b/>
          <w:i/>
          <w:lang w:val="en-US"/>
        </w:rPr>
        <w:t>uoi</w:t>
      </w:r>
      <w:proofErr w:type="spellEnd"/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B3F8024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0E23ADFD" w14:textId="77777777"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1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C9AD" w14:textId="77777777" w:rsidR="00842589" w:rsidRDefault="00842589" w:rsidP="00AC3E2D">
      <w:r>
        <w:separator/>
      </w:r>
    </w:p>
  </w:endnote>
  <w:endnote w:type="continuationSeparator" w:id="0">
    <w:p w14:paraId="329B5A41" w14:textId="77777777" w:rsidR="00842589" w:rsidRDefault="00842589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240A0" w14:textId="77777777" w:rsidR="00842589" w:rsidRDefault="00842589" w:rsidP="00AC3E2D">
      <w:r>
        <w:separator/>
      </w:r>
    </w:p>
  </w:footnote>
  <w:footnote w:type="continuationSeparator" w:id="0">
    <w:p w14:paraId="075B70C4" w14:textId="77777777" w:rsidR="00842589" w:rsidRDefault="00842589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3C750CEA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4A5BCB4F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3E93857E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D85959" w14:paraId="4A9443BD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717D3430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44E9638D" w14:textId="74EC314B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  <w:p w14:paraId="489D034C" w14:textId="0B2E101A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 xml:space="preserve">e-mail: </w:t>
          </w:r>
          <w:r w:rsidR="00D85959">
            <w:rPr>
              <w:rFonts w:ascii="Calibri" w:hAnsi="Calibri"/>
              <w:sz w:val="20"/>
              <w:szCs w:val="20"/>
              <w:lang w:val="en-US"/>
            </w:rPr>
            <w:t>help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@uoi.gr</w:t>
          </w:r>
        </w:p>
      </w:tc>
    </w:tr>
  </w:tbl>
  <w:p w14:paraId="34F78E4A" w14:textId="77777777" w:rsidR="00780BD2" w:rsidRPr="00CB1D69" w:rsidRDefault="00842589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B2B0C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42589"/>
    <w:rsid w:val="0087045F"/>
    <w:rsid w:val="00873130"/>
    <w:rsid w:val="00882DCB"/>
    <w:rsid w:val="008C1CD9"/>
    <w:rsid w:val="008E4620"/>
    <w:rsid w:val="0092229C"/>
    <w:rsid w:val="00923F41"/>
    <w:rsid w:val="00931BA2"/>
    <w:rsid w:val="00936A63"/>
    <w:rsid w:val="00990197"/>
    <w:rsid w:val="00996F67"/>
    <w:rsid w:val="009C60E1"/>
    <w:rsid w:val="009E1E77"/>
    <w:rsid w:val="009E35B5"/>
    <w:rsid w:val="009E74A0"/>
    <w:rsid w:val="00A123D2"/>
    <w:rsid w:val="00A339FC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F78CD"/>
    <w:rsid w:val="00D243D4"/>
    <w:rsid w:val="00D26036"/>
    <w:rsid w:val="00D36F15"/>
    <w:rsid w:val="00D53C51"/>
    <w:rsid w:val="00D562A0"/>
    <w:rsid w:val="00D85959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03659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0245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oi.gr/wp-content/uploads/2018/09/Odigies-PI-METABASH_17-9-201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E481-6D76-419A-A30B-B3FED66B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arts</cp:lastModifiedBy>
  <cp:revision>2</cp:revision>
  <cp:lastPrinted>2019-09-13T11:14:00Z</cp:lastPrinted>
  <dcterms:created xsi:type="dcterms:W3CDTF">2020-10-01T05:11:00Z</dcterms:created>
  <dcterms:modified xsi:type="dcterms:W3CDTF">2020-10-01T05:11:00Z</dcterms:modified>
</cp:coreProperties>
</file>